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A007C" w14:textId="77777777" w:rsidR="007D6C35" w:rsidRDefault="000F5302">
      <w:pPr>
        <w:rPr>
          <w:noProof/>
          <w:lang w:eastAsia="es-ES"/>
        </w:rPr>
      </w:pPr>
      <w:r w:rsidRPr="000F5302">
        <w:rPr>
          <w:noProof/>
          <w:lang w:eastAsia="es-ES"/>
        </w:rPr>
        <w:drawing>
          <wp:inline distT="0" distB="0" distL="0" distR="0" wp14:anchorId="217A0086" wp14:editId="4A022585">
            <wp:extent cx="1781910" cy="609600"/>
            <wp:effectExtent l="0" t="0" r="8890" b="0"/>
            <wp:docPr id="3" name="Imagen 3" descr="C:\Users\maximo.duran\Desktop\A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.duran\Desktop\A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82" cy="61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007B0D">
        <w:t xml:space="preserve">  </w:t>
      </w:r>
      <w:r>
        <w:t xml:space="preserve">  </w:t>
      </w:r>
      <w:r w:rsidR="00007B0D">
        <w:t xml:space="preserve"> </w:t>
      </w:r>
      <w:r>
        <w:t xml:space="preserve">  </w:t>
      </w:r>
      <w:r w:rsidR="00007B0D">
        <w:t xml:space="preserve">    </w:t>
      </w:r>
      <w:r w:rsidR="00007B0D">
        <w:rPr>
          <w:noProof/>
          <w:lang w:eastAsia="es-ES"/>
        </w:rPr>
        <w:drawing>
          <wp:inline distT="0" distB="0" distL="0" distR="0" wp14:anchorId="217A0088" wp14:editId="217A0089">
            <wp:extent cx="1638300" cy="655320"/>
            <wp:effectExtent l="0" t="0" r="0" b="0"/>
            <wp:docPr id="2" name="Imagen 2" descr="Periodistas CÃ¡cer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iodistas CÃ¡cere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85" cy="67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B0D">
        <w:t xml:space="preserve"> </w:t>
      </w:r>
      <w:r>
        <w:rPr>
          <w:noProof/>
          <w:lang w:eastAsia="es-ES"/>
        </w:rPr>
        <w:t xml:space="preserve">        </w:t>
      </w:r>
      <w:r w:rsidR="00A239E1" w:rsidRPr="00A239E1">
        <w:rPr>
          <w:noProof/>
          <w:lang w:eastAsia="es-ES"/>
        </w:rPr>
        <w:drawing>
          <wp:inline distT="0" distB="0" distL="0" distR="0" wp14:anchorId="217A008A" wp14:editId="6D84EF4C">
            <wp:extent cx="929640" cy="773693"/>
            <wp:effectExtent l="0" t="0" r="3810" b="7620"/>
            <wp:docPr id="1" name="Imagen 1" descr="C:\Users\maximo.duran\Desktop\Cosas\ASOC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.duran\Desktop\Cosas\ASOC\Logo nue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09" cy="80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5B1D2" w14:textId="77777777" w:rsidR="000D7A07" w:rsidRDefault="000D7A07">
      <w:pPr>
        <w:rPr>
          <w:noProof/>
          <w:lang w:eastAsia="es-ES"/>
        </w:rPr>
      </w:pPr>
    </w:p>
    <w:p w14:paraId="217A007D" w14:textId="77777777" w:rsidR="0077560F" w:rsidRDefault="0077560F"/>
    <w:p w14:paraId="217A007E" w14:textId="4C0BD2A3" w:rsidR="0077560F" w:rsidRPr="00771A1C" w:rsidRDefault="00E425CE" w:rsidP="00771A1C">
      <w:pPr>
        <w:jc w:val="both"/>
        <w:rPr>
          <w:rFonts w:ascii="Century Gothic" w:hAnsi="Century Gothic"/>
          <w:sz w:val="24"/>
          <w:szCs w:val="24"/>
          <w:lang w:eastAsia="es-ES"/>
        </w:rPr>
      </w:pPr>
      <w:r w:rsidRPr="00771A1C">
        <w:rPr>
          <w:rFonts w:ascii="Century Gothic" w:hAnsi="Century Gothic"/>
          <w:sz w:val="24"/>
          <w:szCs w:val="24"/>
          <w:lang w:eastAsia="es-ES"/>
        </w:rPr>
        <w:t>La Asociación de la Prensa de Badajoz, la Asociación de Periodistas de Cáceres y la Asociación de la Prensa de Mérida</w:t>
      </w:r>
      <w:r w:rsidR="003E30E4" w:rsidRPr="00771A1C">
        <w:rPr>
          <w:rFonts w:ascii="Century Gothic" w:hAnsi="Century Gothic"/>
          <w:sz w:val="24"/>
          <w:szCs w:val="24"/>
          <w:lang w:eastAsia="es-ES"/>
        </w:rPr>
        <w:t xml:space="preserve">, presentan a la </w:t>
      </w:r>
      <w:r w:rsidRPr="00771A1C">
        <w:rPr>
          <w:rFonts w:ascii="Century Gothic" w:hAnsi="Century Gothic"/>
          <w:sz w:val="24"/>
          <w:szCs w:val="24"/>
          <w:lang w:eastAsia="es-ES"/>
        </w:rPr>
        <w:t xml:space="preserve">LXXXIII Asamblea General de la </w:t>
      </w:r>
      <w:r w:rsidR="004F6E9B" w:rsidRPr="00771A1C">
        <w:rPr>
          <w:rFonts w:ascii="Century Gothic" w:hAnsi="Century Gothic"/>
          <w:sz w:val="24"/>
          <w:szCs w:val="24"/>
          <w:lang w:eastAsia="es-ES"/>
        </w:rPr>
        <w:t>Federación de Asociaciones de Periodistas de España (</w:t>
      </w:r>
      <w:r w:rsidRPr="00771A1C">
        <w:rPr>
          <w:rFonts w:ascii="Century Gothic" w:hAnsi="Century Gothic"/>
          <w:sz w:val="24"/>
          <w:szCs w:val="24"/>
          <w:lang w:eastAsia="es-ES"/>
        </w:rPr>
        <w:t>FAPE</w:t>
      </w:r>
      <w:r w:rsidR="004F6E9B" w:rsidRPr="00771A1C">
        <w:rPr>
          <w:rFonts w:ascii="Century Gothic" w:hAnsi="Century Gothic"/>
          <w:sz w:val="24"/>
          <w:szCs w:val="24"/>
          <w:lang w:eastAsia="es-ES"/>
        </w:rPr>
        <w:t>)</w:t>
      </w:r>
      <w:r w:rsidR="003E30E4" w:rsidRPr="00771A1C">
        <w:rPr>
          <w:rFonts w:ascii="Century Gothic" w:hAnsi="Century Gothic"/>
          <w:sz w:val="24"/>
          <w:szCs w:val="24"/>
          <w:lang w:eastAsia="es-ES"/>
        </w:rPr>
        <w:t xml:space="preserve"> en Talavera de la Reina</w:t>
      </w:r>
      <w:r w:rsidR="004F6E9B" w:rsidRPr="00771A1C">
        <w:rPr>
          <w:rFonts w:ascii="Century Gothic" w:hAnsi="Century Gothic"/>
          <w:sz w:val="24"/>
          <w:szCs w:val="24"/>
          <w:lang w:eastAsia="es-ES"/>
        </w:rPr>
        <w:t>,</w:t>
      </w:r>
      <w:r w:rsidR="003E30E4" w:rsidRPr="00771A1C">
        <w:rPr>
          <w:rFonts w:ascii="Century Gothic" w:hAnsi="Century Gothic"/>
          <w:sz w:val="24"/>
          <w:szCs w:val="24"/>
          <w:lang w:eastAsia="es-ES"/>
        </w:rPr>
        <w:t xml:space="preserve"> la siguiente</w:t>
      </w:r>
    </w:p>
    <w:p w14:paraId="463F1682" w14:textId="77777777" w:rsidR="003E30E4" w:rsidRPr="00771A1C" w:rsidRDefault="003E30E4" w:rsidP="00D00D41">
      <w:pPr>
        <w:jc w:val="both"/>
        <w:rPr>
          <w:rFonts w:ascii="Century Gothic" w:hAnsi="Century Gothic"/>
          <w:sz w:val="24"/>
          <w:szCs w:val="24"/>
          <w:lang w:eastAsia="es-ES"/>
        </w:rPr>
      </w:pPr>
    </w:p>
    <w:p w14:paraId="6909EFA3" w14:textId="4AF1353D" w:rsidR="003E30E4" w:rsidRPr="00771A1C" w:rsidRDefault="003E30E4" w:rsidP="00771A1C">
      <w:pPr>
        <w:ind w:firstLine="708"/>
        <w:jc w:val="center"/>
        <w:rPr>
          <w:rFonts w:ascii="Century Gothic" w:hAnsi="Century Gothic"/>
          <w:sz w:val="24"/>
          <w:szCs w:val="24"/>
          <w:lang w:eastAsia="es-ES"/>
        </w:rPr>
      </w:pPr>
      <w:r w:rsidRPr="00771A1C">
        <w:rPr>
          <w:rFonts w:ascii="Century Gothic" w:hAnsi="Century Gothic"/>
          <w:sz w:val="24"/>
          <w:szCs w:val="24"/>
          <w:lang w:eastAsia="es-ES"/>
        </w:rPr>
        <w:t>PROPUESTA DE RESOLUCIÓN</w:t>
      </w:r>
    </w:p>
    <w:p w14:paraId="34484362" w14:textId="77777777" w:rsidR="00D00D41" w:rsidRPr="00771A1C" w:rsidRDefault="00D00D41" w:rsidP="00D00D41">
      <w:pPr>
        <w:jc w:val="both"/>
        <w:rPr>
          <w:rFonts w:ascii="Century Gothic" w:hAnsi="Century Gothic" w:cstheme="minorHAnsi"/>
          <w:sz w:val="24"/>
          <w:szCs w:val="24"/>
        </w:rPr>
      </w:pPr>
    </w:p>
    <w:p w14:paraId="29BCB9F9" w14:textId="77777777" w:rsidR="00B25CFB" w:rsidRPr="00771A1C" w:rsidRDefault="00B25CFB" w:rsidP="00771A1C">
      <w:pPr>
        <w:jc w:val="both"/>
        <w:rPr>
          <w:rFonts w:ascii="Century Gothic" w:hAnsi="Century Gothic" w:cstheme="minorHAnsi"/>
          <w:sz w:val="24"/>
          <w:szCs w:val="24"/>
        </w:rPr>
      </w:pPr>
      <w:bookmarkStart w:id="0" w:name="_GoBack"/>
      <w:bookmarkEnd w:id="0"/>
      <w:r w:rsidRPr="00771A1C">
        <w:rPr>
          <w:rFonts w:ascii="Century Gothic" w:hAnsi="Century Gothic" w:cstheme="minorHAnsi"/>
          <w:sz w:val="24"/>
          <w:szCs w:val="24"/>
        </w:rPr>
        <w:t xml:space="preserve">Que mientras no se corrija el déficit económico de la FAPE, las reuniones de su Junta Directiva sean todas por vía telemática, y en caso de que por algún motivo sea preciso que sean presenciales, los gastos correspondientes de viaje y dietas sean sufragados por las asociaciones a las que pertenecen los miembros de la Junta Directiva, tal y como sucede en la asistencia a las asambleas generales de la Federación por parte de los representantes de las asociaciones federadas. </w:t>
      </w:r>
    </w:p>
    <w:p w14:paraId="1CE2FE5B" w14:textId="77777777" w:rsidR="004F6E9B" w:rsidRPr="00D00D41" w:rsidRDefault="004F6E9B" w:rsidP="00D00D41">
      <w:pPr>
        <w:jc w:val="both"/>
        <w:rPr>
          <w:rFonts w:ascii="Verdana" w:hAnsi="Verdana"/>
          <w:sz w:val="24"/>
          <w:szCs w:val="24"/>
          <w:lang w:eastAsia="es-ES"/>
        </w:rPr>
      </w:pPr>
    </w:p>
    <w:p w14:paraId="2AEE83EF" w14:textId="77777777" w:rsidR="003E30E4" w:rsidRPr="00D00D41" w:rsidRDefault="003E30E4" w:rsidP="00D00D41">
      <w:pPr>
        <w:jc w:val="both"/>
        <w:rPr>
          <w:rFonts w:ascii="Verdana" w:hAnsi="Verdana"/>
          <w:sz w:val="24"/>
          <w:szCs w:val="24"/>
          <w:lang w:eastAsia="es-ES"/>
        </w:rPr>
      </w:pPr>
    </w:p>
    <w:p w14:paraId="3C1D7EAD" w14:textId="77777777" w:rsidR="003E30E4" w:rsidRDefault="003E30E4"/>
    <w:sectPr w:rsidR="003E3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0F"/>
    <w:rsid w:val="00007B0D"/>
    <w:rsid w:val="000A0FF0"/>
    <w:rsid w:val="000D7A07"/>
    <w:rsid w:val="000F5302"/>
    <w:rsid w:val="00212A7C"/>
    <w:rsid w:val="00306444"/>
    <w:rsid w:val="003E30E4"/>
    <w:rsid w:val="004F6E9B"/>
    <w:rsid w:val="00771A1C"/>
    <w:rsid w:val="0077560F"/>
    <w:rsid w:val="007D6C35"/>
    <w:rsid w:val="00A239E1"/>
    <w:rsid w:val="00B25CFB"/>
    <w:rsid w:val="00BA12C8"/>
    <w:rsid w:val="00BC243A"/>
    <w:rsid w:val="00C57288"/>
    <w:rsid w:val="00D00D41"/>
    <w:rsid w:val="00D87303"/>
    <w:rsid w:val="00E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0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782B-DA96-45E8-BE2B-B34FF350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Extremadura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Duran Abad</dc:creator>
  <cp:lastModifiedBy>Nuria</cp:lastModifiedBy>
  <cp:revision>3</cp:revision>
  <dcterms:created xsi:type="dcterms:W3CDTF">2024-04-05T10:36:00Z</dcterms:created>
  <dcterms:modified xsi:type="dcterms:W3CDTF">2024-04-11T10:21:00Z</dcterms:modified>
</cp:coreProperties>
</file>