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Default="00CB590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CB590E" w:rsidRPr="006E2853" w:rsidRDefault="00D563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7461250" cy="48895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1250" cy="488950"/>
                          <a:chOff x="0" y="0"/>
                          <a:chExt cx="11750" cy="77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11750" cy="565"/>
                            <a:chOff x="0" y="11"/>
                            <a:chExt cx="11750" cy="565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11750" cy="565"/>
                            </a:xfrm>
                            <a:custGeom>
                              <a:avLst/>
                              <a:gdLst>
                                <a:gd name="T0" fmla="*/ 0 w 11750"/>
                                <a:gd name="T1" fmla="+- 0 576 11"/>
                                <a:gd name="T2" fmla="*/ 576 h 565"/>
                                <a:gd name="T3" fmla="*/ 11750 w 11750"/>
                                <a:gd name="T4" fmla="+- 0 576 11"/>
                                <a:gd name="T5" fmla="*/ 576 h 565"/>
                                <a:gd name="T6" fmla="*/ 11750 w 11750"/>
                                <a:gd name="T7" fmla="+- 0 11 11"/>
                                <a:gd name="T8" fmla="*/ 11 h 565"/>
                                <a:gd name="T9" fmla="*/ 0 w 11750"/>
                                <a:gd name="T10" fmla="+- 0 11 11"/>
                                <a:gd name="T11" fmla="*/ 11 h 565"/>
                                <a:gd name="T12" fmla="*/ 0 w 11750"/>
                                <a:gd name="T13" fmla="+- 0 576 11"/>
                                <a:gd name="T14" fmla="*/ 576 h 56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750" h="565">
                                  <a:moveTo>
                                    <a:pt x="0" y="565"/>
                                  </a:moveTo>
                                  <a:lnTo>
                                    <a:pt x="11750" y="565"/>
                                  </a:lnTo>
                                  <a:lnTo>
                                    <a:pt x="1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2" y="0"/>
                              <a:ext cx="861" cy="7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87.5pt;height:38.5pt;mso-position-horizontal-relative:char;mso-position-vertical-relative:line" coordsize="11750,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CIIaQUAALYPAAAOAAAAZHJzL2Uyb0RvYy54bWy8V9tu4zYQfS/QfyD0&#10;2EKx5JUtS4izSHxZLJC2QTf9AFqiLWElUSXlOGnRf+8hKcryLQl2izqITYqHw5kzw5nR9cfnsiBP&#10;TMicV1PHv/IcwqqEp3m1mTp/PC7diUNkQ6uUFrxiU+eFSefjzY8/XO/qmA15xouUCQIhlYx39dTJ&#10;mqaOBwOZZKyk8orXrMLimouSNpiKzSAVdAfpZTEYet54sOMirQVPmJR4OjeLzo2Wv16zpPltvZas&#10;IcXUgW6N/hb6e6W+BzfXNN4IWmd50qpBv0GLkuYVDu1EzWlDyVbkJ6LKPBFc8nVzlfBywNfrPGHa&#10;Bljje0fWfBJ8W2tbNvFuU3c0gdojnr5ZbPLr04MgeTp1Rg6paAkX6VPJWFGzqzcxEJ9E/aV+EMY+&#10;DO958lVieXC8ruYbAyar3S88hTi6bbim5nktSiUCRpNn7YGXzgPsuSEJHobB2B+O4KgEa8FkEmGs&#10;XZRk8OPJtiRbtBt9P7TbwlDvGdDYnKi1bLUyJulJZ11r//jQ/vD/sd/3jX2WgJ4do/HorO12y1nj&#10;200Xjcctk/tAkt8XSF8yWjMdn1KFSUtkaIlcCsbUzSWR4VKDbCDJfhT1Vna1jCWC7Z3xY8m4zF9H&#10;BY2TrWw+Ma6jkD7dy8bc/hQjHdtpewMeEYDrskAi+GlAPLIjxist2oJ8C/rZBWgUjgEzDtt0goYW&#10;A0EKkZHOq3vQhx5In3TpxMACXzkR17hT/eKJiPUO9OqJ8KUB6hN9/4yJSPA9WectjHqYy3x2rF8+&#10;DAy/fZrfZ/3ycR3tr7Dpd5QfOxBhtbGBQzMbS8lz1QYTRoSqIujp5FdzqbKXiixktsehChSIAEpF&#10;3gUwNFRgnQbeBMOnCjx5l2Q4RIFNwL4pWhGq4UFfuNnWmitQaY9rrHAIauzK3ImaNoolZa0akh26&#10;BZOzM9QepDq1UvIn9sg1ptkn+31O268XVR/XSoKOe6xF2N9aS9wjbZGw6/bX4Iyf3oM5PTEpuGTG&#10;v8pU7ejOfMVaLw1JXuTpMi8KZbQUm9WsEOSJoluZeeqvJfwAVuiYqbjaZo4xT5ADW4ZVNtTdx9+R&#10;Pwy8u2HkLseT0A2WwciNQm/ien50F429IArmy38U934QZ3masuo+r5jthPzgfQWi7clMD6N7IeXf&#10;aDQ0bj3Q/sBIT3/OGYnWp0phHY0zRtNFO25oXpjx4FBjTTLMtr+aCFR+U0xUrZfxiqcvKCyCmy4Q&#10;XSsGGRd/OWSHDnDqyD+3VDCHFJ8rVMbIDwKEQaMnwSgcYiL6K6v+Cq0SiJo6jYNrr4azxrSZ21rk&#10;mwwn+TrEK36Lhmidq9qj9TNatRMU55vrOk9i/LdOwOjECW+3xdjVbJUtprUu3yWjpOLrtnbRmSJc&#10;81Ve5M2L7rKhuVKqenrIE9UHqsm+4KMCmM4Rq+pQonOQxZgduPV5ovtGUvFZhszIbmWNpKF42T8S&#10;gu+Uv0G/rqWDQyl6eqDFqshre33UuLUX1B91yGcoM933nCfbklWNeZ0QrIDpvJJZXkv4O2bliqVT&#10;R3xOjf/OXbLh5NbzouGdOxt5MzfwwoV7GwWhG3qLMPCCiT/zZ/aSbSUDDbSY1/l/cMt0prBJ4iT8&#10;aawoMZkl+R1k6/skG8GaBGmJxmtkkPY58lK3oGneM6t88K6WzA89Uym0RjRWaUh19ZMxfKw6+uPW&#10;HFEhTEtG1AA0Q0l9TWx7BrUsRCncJT0t/DTbedFispgEbjAcL+CI+dy9Xc4Cd7xEqZl/mM9mc986&#10;wmQ7FTvf7wdN8cVMvtSf0yTXS2EmhGHsiQ8t+UgQaoh/nSra96x2jJdDjA7ePvtzjdq/bt/8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jIhjdsAAAAFAQAADwAAAGRycy9kb3du&#10;cmV2LnhtbEyPQWvCQBCF74X+h2UK3uomFRtJsxGRticpVAXxNmbHJJidDdk1if++ay/t5cHjDe99&#10;ky1H04ieOldbVhBPIxDEhdU1lwr2u4/nBQjnkTU2lknBjRws88eHDFNtB/6mfutLEUrYpaig8r5N&#10;pXRFRQbd1LbEITvbzqAPtiul7nAI5aaRL1H0Kg3WHBYqbGldUXHZXo2CzwGH1Sx+7zeX8/p23M2/&#10;DpuYlJo8jas3EJ5G/3cMd/yADnlgOtkraycaBeER/6v3LE7mwZ8UJEkEMs/kf/r8BwAA//8DAFBL&#10;AwQKAAAAAAAAACEA8pUUgmgoAABoKAAAFAAAAGRycy9tZWRpYS9pbWFnZTEucG5niVBORw0KGgoA&#10;AAANSUhEUgAAAHcAAABqCAMAAACxrz79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IABJREFUaIGlegVYldn2&#10;/uLAoUuwAcEABBXUsQALxcDCwUTswha7uwcdC1SwsdGxsbsDFbsQCwSpw+lzvlq/tT/+d+69M+Od&#10;e58/zwzg4fv2qnet9a69N+APv/QCog4lFDgR0YSiKH+qOrtr0uioutXcFQCgqFC1QcSQ+duu5yNX&#10;9mfkJV6gV1CSROnHayP86A9aEqxHFHj2dtmaHw7Gh7gFhMxdvfvEa4lUMqBGw717cnbDyJbV3brN&#10;PPnZJAo8kraiUSp7QxKF/1Uums1MeyN9M5CxpUdH+AfGbnnJFGKf5ZFOHP0nmMsM5W4lRtWoO/Ee&#10;CdWX8uQfs9lsMov/u73kYKnIwAymX68O8+7462tSRCg1iWjmZStEI3mS/sr+JZqYfq+S2juPvs7+&#10;xf1w2b+Ty6nK7EB8Otm3wboCXpR4A5NsRq7kzMlrJP50wlS1iCLHyWqYmRuMX9e2qTIuj/1T9oNg&#10;/J/tpUWKzGjO6F558hcWYJ7ZYJSdf9sXnBbq8Ea5kXzZkyL7I7mcKaD+vNCxY6aaYCHx/A+h9UO5&#10;ehRLEC/1rrgTsYAnPJseLozsvfWtCQs5jLcFWCGg/yk06I1lAZato28aNPC4zTf8UQ7z1o9g9R/s&#10;JUDfDm2wAzkDU1r43N3312MRoNwmUqqsatPWEo6ruiapmcSyxQVelONMmChF/fGqgy+yqPzI4D/J&#10;FXgzpR+9ov/S3ycFzSJHdosoVFdojKiLBbjIGXBt8/zKDhY3+68xYxFLVqR3GLwkySTIGCAddjXq&#10;lil7gUOzhH8E2l/ZayQsG3GO3VI1skV0BRodboQgCTVGM0Ao4ep0LTSCtVv1jRQKJLWMBubjYsI+&#10;s1lbtgyfUHkueY09gtwf7f6T3FKBIUh6Umm4mkejwfyiBVykujUIWrGMEnor3WjZyzVF7rHCDaZj&#10;qYZU06hP7f0q64jfdYQsNIlmwajCos4NnjJASn/29l/YS6loWOj8Gxq1VJNwoIPNUFoy2hKyUGdU&#10;J1rWM6vwpi0tdx6U01jystSN6n2gPeL3Uk2ZpZzsYIr0PufFzH+o+1t7OQ2WfgzqojbLUSN4zgP7&#10;S4gXwXUx899kWEKeXOR4nBC1BeJK6aNCxGLPTKH+b7l1Zu+RUKtnkJQ09M1g4DQRkbRO8X9hr4iv&#10;KybRYiZhw4zpBgE1NSwCUGtqB3AN8WXDNt9pwRUpR9ijtwqQShqH3AW30ly4/dA+7/5VI0OQnM/I&#10;y7k1AZ6w3/9Orgo3WF7Qk2ue1ozsoVhBn+yjXKXXZgDE9qzT85tEZtCCeWjUyAnL3Pp8bErLzRg4&#10;IfE6aVFygSlvNqvJXUYC+QOr1cxzf2dvTPMXbK179reRNTSqdKE2HnlUeXIPJZ/4Tp+RGfqXZ46n&#10;JP66MXnzg+zPFBsTqkXpYa3LLF31CbXyKadZvdLwKBn0+Clo+H+wlx40S2Yc1DyX8t5sahilwTIg&#10;anIBojKYbaQHPksc0sWxXIN20ROmLY+f1CesoXu58KFbXkisNN2a/R25b64ftSzCDE7kbWrbXEHX&#10;7vQmw5zwJ7k6FNkfmkbz+IF5CToxoFL6UVQHOdQ8zZkEKT9tIDSamHqlmHUhqhgs0fGT+s2GSWG2&#10;I9O+cSx1TfUXscX2nyBYiawDM9lcm84M3Rrxdy7wT3s1aFJho1FG9kARPrGwLDZTyuu1Fqj6dVMR&#10;Bf5ppMPAfTLyzORWLM0mW8zUFplynPZIrHtMMgpCacLKS3hiSt91EpZSm6Rig6yYhg3jSFUqoH+S&#10;W0xO6N5RS0WJ3sYigEBkb6b6y4/ql3q03ot641FD3rBCPPiLhBtHxj2g+KW/uaTV8ZKeaMLecEgm&#10;T5Qejjy/1OMuSqYySJtYcL82nldM6Pq9XP4ul8d8nN2Mp+pMWpFH5ioc6r4W8Terd+S77DmuQ4t4&#10;UYetWmS9X1LXZWbM0j4dVkaunrZueTOHbTu6BbESTvq9G1Fxuk5DAm9bMK+QJUadpMd80iA7bJYO&#10;C34X/LtcUuzXaizCZo0cfm0fsAeP6rBJhVJi7UEazL0baRNxvln8sHrKyYdat8pq18ndvdNu69oR&#10;kDy63ICCztMo47HUMMQrRYX8pVhmpI5HLQnaXyGTjP5UN+GfsPrX+L6sdJ36FlUf3qyn8Gvvdq3S&#10;bQIp/bBml0eS7hGqB/ZOfLrHUAtg7BwAp9V+4GAV0DC8umJ7GMRttHc+cDRRS9KeRzY4KZRwRsoF&#10;jkezGlMB6mfxGnzu8oj7C7kFVVPIC2+9ofGM/RpSVZBhL0iTPU6V4tdJUGkdFwrhEBrq5FvLCazg&#10;MYAFQE0fSIgCh2HdoeutOhV7ljC6td9thuwxiZGzr80BmjTpSnZxx5xVqP2nXB71OlSZw4ejWcAX&#10;FqCwtFZW65fy7QMLxsdmnY0SrvC0nge7bg4GBcTVVzpagBuAP3g5g6UlgGWF3tDRBxTT1kDzGqps&#10;I+VrdPOnhGNKTH4H6Ta+gG+zxKRH06hYHesWOg61IFIWCpiNhzyojWIOxkffW9nDAiytYKmAJSec&#10;EiXV+7svv0zxcn83JBLswN8SnP2szs1bsy3/xfAW4Xv9FBUBbLpCs9lLYiBp+BT/jc/InDXux1V6&#10;/JzsB0rYRaiKtDKzCuG3jQwmoooG4FkUsPC985MCVigKDMpDOKhe7hDoLZXiatdnWNDTte7C0Xg+&#10;JgT8A8Bi+MrRN1kIdDKFKcHD4G+hBFdHaLvVRVEnsmXX+IQFu6WiV3a/YeHXqnbQeWfFiZem2MBJ&#10;EU38k8pfkZYlRwK9bqKfraeWBRkN6TVmVy/Ix+UFOhxTXl0ifX+6MjFyxsVWbSuAbY9R4xlf5WgJ&#10;9nQJ+cyAhnuXvWhksbe0g0QbcGh/s1PVx2h6UWUs6q5DAn7dV45i4VIkSirECX0ooiIZDJI8WRz1&#10;JSZFpYOnYtUO8spi348qBw4Ke99N2VY5g0Ib5sMogcijXHV0gknu0HmsMiRZAaUd+EEvh457/H7e&#10;fJs+D50nmS48UFEZXBQx6a08ZXxDz9Ny1ZZAktgPn/3UFDaOpZVMuoJqu0qMVNwWhOnzlnnCKbxo&#10;bW8FVR0+Es2SyQhJypeXQZ3mxP/jU5cPD7MCG7Ab6GITPDy8isNQA+bVXFXWGzRykyhMP0m/7Kgn&#10;1woDSKSzlBhKqP7m7N7hEIP3A/CiZpDsTEV5q/Mxm4lzAwg5EEZ0y0yGvmW1hQCo0zMa1EASiNUR&#10;n9CXbGz7ky3Y+oYdCJhX1dKNDRRuG1DDUFBIeqpSnapRV8TQJBZWDoh7ouByjyC20hWslUHnyI2d&#10;56Lhkssn3DhuljJNAQsbWNoseEdRkKch3IE8f2umCZ+tQ+xi9f6ZD5U6cyHpIuIv4NQDaltXivM6&#10;ci5Lwlflr5EM5pknsZTsloeKkbvoIy8DSIm1ijiZQF3jXgclWPkdeZcjGHRON/TvW+0Y8j4ZoJcS&#10;FjJioUfhmAFLRxAmdy4fjCP64Mo6VolxMF1AnQvVOZrGKoBPkyoAriunbFlmFPldwbmS4ePr1BCw&#10;ItUX1aMeLrXeRn1JpPw1Y4MjpIJJLEXp9jCapu0zBGw5DnFSO2t4VjvYAaydniClI2l+c2YeTu+P&#10;mL7UNWsCYG+AFB9HZyOWjMai/FvIZbX2qeJYY9WEBkD9m2ydFC7iDncHcIQ48nbYOsLw4WaMggEh&#10;Mt2bQI2vihhStMXDPaL1uLUO8pqDoZa+wsj2gQDbWFNWo1EqnbqzEPse0eAcn5fz2t/uam2daA1t&#10;MOl4Tim6wF0C+YHaoW0po+wqjGxBiOPCUoqNVL7P5RMNNoX6M4x5nyMuCERtGqwimG6ytk41MdKO&#10;bfWYVf5ZoW81713jVj2qYQOLP+vo+eyXatIzI2oZPvfG4n73E9Ks13Wr5rbKwWnTk1DSeAg4nWVQ&#10;7WzrBNYAbsWjrtCnd51FPJiEmGILLX0B1GTwcvKEDpAvUKrN0q3yu1jrx7TD5AB+bJzhAAS11Sf2&#10;JCA7mVn6CGLdzrkU2WGND+R7bTcNOHMux1Y3p//W1kpY1NO50HAGXG2Tzfq59/GEAnrf6XU00i6l&#10;Mo3/kcPMWGzMrWjhRzNkD97Am/PdtaIRUEz+mQIRs8PEUG66ZC1p8GX5UvPmAUq/dQe9HcDzPQXW&#10;tFDLGTuNQCF99qRgWO32/Uq/KYsBzRYzqjnWSxsJV36jBkE9JqXZdzUu6/Br+wFUSAY7ZaAu270I&#10;85oqwPNTzpnTbHJDQ8RWFl9T2CmjJHinYdluhCtNQxO7oO7E4fvFybEWlpbni1h1Wn62CRYHDMnG&#10;7jNmJRytl4LbJvS1eb7TMVQJO9a2L/+bAqoNX/R5y3vCwaj3L3uAk43N7fIQeFfE4cO02NXa4h6j&#10;5qih2qjZR2EBTmeVS070jZFrkRGdMqRvzgVa3DJzWXJvsNlYxGoY5djJaWe4axV87/E+PssHr27M&#10;P65ex2JtG0tXaLK6LTypBk3OeDTrTO/ndQsS0YOsDzoAi2fMQ1Wpax4et0pnDVDQ4mv68U2pp/qc&#10;2JLVnRnQW0264pJKWlze24Q/u86A4QPB4iorawIrkAe2vkNVg7p5DwKrZqyp8jWtaWtIioFQiwWt&#10;B/Ydbm+7sye0MJi/jnMDTyOPGx3qJjSwjG6xg9Nj2CKj+bzENqSMGfvLU2HlGqRT3YhLoHJTqqoI&#10;1q26TehgkYS833781DHmkRXlLXxArXh38NbtKtSP7pU8am3FVrmqc5vn9+2Q4TrCYXfNllA5aYD1&#10;ADs43f0n5Q68RUD2O0RwEaIik5QwNjhtNqqvUUl+su7RrpFeFgStpWTl9FlaEJzemAiteN8ZXJwA&#10;5vHGJzVQ8zAF41idP8SRi0tuUd5bv81s6dKwf79Kzmack7C50VHYOL7bzxNanw+28gObgQ+d7QJ3&#10;9oUK0CNDbhipNo+OTY+zGOtEfnV6Ilwhx9uBpYNHG1KCPxZiAj0gp2UMP3dbZPeFL8ijk3sh5h4U&#10;HQiR8IjW+PkQ8j0cnaP3qMZZ+9/u6NY498OwOT1Tg39ZGzZy2pmuvfxqO4x/7gMbNxO3aH+JNScD&#10;zRyNuye163Z0n4KSuOcaLLGFzgPWKr6gsZIJDdmV1UBeoFKplSmmhgYFHr0vm4qSDvRfX66fZfvS&#10;AlEX6bDs3PMMd7D2OHpiTJ/+MZCqnzp6SurUpLX3Oi4YvqYcEbMVzi6Pp9razNoS0gDNXBFjbyd2&#10;tINadrHKfqJhXcdSbLSR0Kx8LBiCaZhGz1uwcBBlkdzJc1Dec8x2QN3rpndim3ewsyXexWFpK8uG&#10;Awas3LuuFtjdeh4d6+tS7vuguTEzMqk/nlnVbMbQoe1rdllUF1rdn1e7nOVxOV8KsCbMrgTuax18&#10;zfi+eok4ZxmKhnodOKz6C1W98L0wbBWr3y9nuUGN9qdYkzjbkPC46kb0Mg/rHSKtodLieHBoFODf&#10;fXjbVtWbXpraF+Kmzyj8+g1fhq3OWDQ3oeGQ0PgQUDbN3V7RESAtV6Yg4m6nUaOPP99KfJc3VHxm&#10;uvoTzQ/z1vBP+5BixfFroH0qybpSG4Bt7J7IQWnxCGoBmpLrujFQsZSGKT3mdFzCuhREz8t/1bzp&#10;7KhFoTGXKS7FRiK+fMHg0cO3TVgd1WrnUsKORV8z6qk9lBgpKdsEbG/s7f4YscMuzLEK/kjDkkkm&#10;c8KaOKhBhUTtGzA17cTauIrwCvmJiw2Y5DEtYM94t2Aytv/Q6W1SNp+a5Q+2oGg6f8vHaROi/Nrr&#10;CAc02Upm6S7UOT00rDc1XYDqwWP33w+0ajc6eYAkfl+40XVxYBW4ZhYnxYt4Y002Y7KEIQrmoc5Q&#10;6R2vzXL6jGZC8qfGqxF/SjehMRpgIUAeUc6c+/UAyik8Js19f/bk1m6ebUePXgxr2I4R4v0vKB2A&#10;pg2tPcCldour3fb2imTiGxrZ/pfRJwLGWYPdfSqy/UVBVbaxp5On0hM0RHxBnBdL65TS/7s7a7Hm&#10;Q3L8IzfHVuCMbD/IlDMaLIFmBFfwatwuevPMmAqQgdqM+LFHA3rOnJ3o6H6z6oit2+c0lmNRoVzg&#10;DPJsSZ6IK6bGhgIoqeLtaY3iuKXnM15nvVLn+r1Rm+/UoCZi0B+oqTOyuUGdONSM1TLZSPlrBYWF&#10;/URS8SGuPLByQIs2Ee06L1/ab+uJ4xOjj964g/2jOtjPc+gyxtERBrRxjA2cNbqZNYS1Ob5jwKr0&#10;V4jPpojinpapSbF+cEqQLgei2NslOMw/sGIVsC6W8E45sERTEUKnuzQiqdOAOpTFFx1KBUs8ae5r&#10;y6jj10rQbdS0iRtHBvYIdGsd6N1qbBWntBz+489eah99zKoX3tUCwKdeRPfpk6cMbRnt0NnFSVHO&#10;GYqwZGDbn2ys/YHIwKPqaL5VrEMhP83WDvJR99UFgJiHfiX5g0Y8aFyAvEs2SlyxT88GrvYLGGMt&#10;zbEA2YUWLrXWf8gbA7aRE/JRejz2Fy6cGOVngJbLt8yKjajk7ESAdgJ3cLax6k+4az+gEtCocFES&#10;7tdGoYCGhIwIsKp8lhruK28AkwFFfaqNNdjYRlBgNI2InqnRNcLOSRlPz+Yjf35i7MTHk9f9Fh/T&#10;Y8T8+CWzEpMPU4Y7dz4wtBPqP1eGOVNWd1gRP3HOurlLatCQFj3kl8008n1s18eX6XtXMlxswlp7&#10;UXxlsOimovlEeF4VLD7R9ICF0uHN+96wUQnrn6dv6pYVfgIIYaXnasGd5mQseaPmjhFjJqaMaAKK&#10;J4IZ7308MLa2WLyUukfQ9HOT6QfYVKoRMX/KonvvCLN89pwOFTpZQK1PaD7Zmjj0qWAL8LtCBVHP&#10;4a0aUPkRypQb2c6Midh9x30kvVh5+ohrHc9jeIHNS1agIF/7vOnKFldWsmyQYSCDDkfMOUlsTgm9&#10;67fcfHG6Iz1WTskoHTjF04Lc1XMpmR+z7j38XJg8Dg1DLMEm/OSHwlch1Auu1YXgy5KO8qVYwPyL&#10;l3VU0YcsJ5/8WulFz+YKN+v7rFmcamRlAyG95vxEQW45Ick58kqTWVQ1vswZefxIXSVUXNw0te/i&#10;eYM2rS7BC2+uXtw+dB6K/LKqTAGAwObu1nBewvkdwhu1redX3plYmHZ/FISdZK2ImOS18uDo9QBN&#10;62NEDX9yMvVLeycLwWwiVfJmL73bqxrY27ff3qjz7OeTI6HRC5OUfetWRweABok3YlYufHXssVl9&#10;ZGCPCuBpEbWmS8XGPuVhTUGeppSC9nyl4q1ZXXYmgoYEKkYresCQdTTP3qn/ixQENtE/eSFeqMS2&#10;kmq1C3aE+bWoEmJSiKOzazNixOuu2bSevsoP7K0801P3nSxv6xwx/oHu3amF8w9dWDKgdbUq5Tv2&#10;27Si48SNaxxm5VHFY1uDIqltfqdcJqCezXX0b7ZtPGodLKYu/61vP5rAnUdLWOswfmJ8GUMWO9Vp&#10;b+5U90PPw7UUlYgrwMj1/tDlUmwE1L7dd+rEqqv3FmZ/fL+lV2UHy9AaDTpPCz2C2uslBi7jDtl0&#10;Cj0VbiuoBKrZlicfZHFNjLPbwBNMDSbW/rochavO5OeQ81hgC0u+Y9xG1LW8SW1bO3faicxJk21G&#10;Ix5i6es/q7vCweJ6F/r1ZtOQw7lvVfvD6xCCa4+pkqIz4U62l5qyMVGFlxaNC+gzpD49tznr0B02&#10;zaU2iPmiXeC9hdefiKl3i21pouVrULnoBG7YLu0VAJoYmtOovHQA5ZqpBY4FJxebdoU0Ok2KHNWZ&#10;Go6i0TuwdbmZkMwVzQpQBldotm9utnqvijreHcrFmchnzB3EFLOukbKjgXW58qONWDwwDAJvfjYg&#10;vBVwMwNaOpGbF0oeRO+7qM+0G+qlVGTgGrhhxC9uIof3Vxb7RD6gRfoIGlxzeSqZZu+8ytnC9VqO&#10;dGK9T/03PEN6Js+8RoJ5zf5lG2o7eNV1WvX19d13yAkz75qMe32gSsfHJSEleLAZGt+BpXKSV2/q&#10;A8eDiMf2XIKibp6lEoiEhEymwEv+ZwUOD/W26X4ubd/2AEF3egeP33t6BL0ftjYDH4wsVx4uUsp/&#10;3MSOlTD/tXbtiMZu0KjmhOffDJiFqsInV8hJT68PBouhl8irR6ujdNShhO8CVhniXjbCjZlpBiG1&#10;K4W65HUi8Q+iKJkf0bC+FU3GtRtOWvOzwh+g33DYRzX8/bnJ1/By+3otNr0TZ50tQbHTli/nJ3Ry&#10;YafPFsELqPzpXmkwV5WSkH7aiHPp4yYJmuTmp3h1hx28dN/SN8QCFpswZToNYV63iMUWuX/i5P0D&#10;fTFKH0I6lkoqZZYW6+75pRq9HDXAZt17Cbm31zPM+5s0Ynti/LUZcxE3ObsqQ8d2cPWEmjeLeeIe&#10;mhenFp/U7SvAJ0khFmETNn/7sDiuYsMczHJliyfQWg0E3OZOXTYf5H2VoHRJxBIWJd17f3vIRGFU&#10;nBFzbyk8rk6FIlV0NXLHBMRzXete+PbskEk8HRcFze0U3Q6khRMXWJ54kQYfNrplLrzG6vnj2Q1i&#10;3r8svDUTwNFyA2LLRUXs/Ojq9F9L+FgP0hgPt5Xn/ZQehA2JM+owi+aI6fckzbdKX3l85FhP86XJ&#10;oKrgMMfE5xTNsIoyohIoM/yoSLe/8XiZN9jWePCNNZoiBixWannTvYFOo59/9q2fOS3OzkrRn8d3&#10;1XKRb5Qkn19ojVSrTHxEmoHti363LdKxg0gsmu4EOUSZUZrTGfEBxPep6doNLKo4FXMFDaCdiTug&#10;hEorVoHnYs35cKK2ZzlqM+wsGqUTb9mBzaRgK/8JVHM39WsNXfoFAazgsP0CHi+Ud0o2s1MlmaF/&#10;rlgkMblcly2snEmqFhAGN9i5vtpU/rIJs1McOsMzNFYdhq9cfD4eQyGeNZuo61+2e1m6RShqZeuR&#10;4wz48DLmJ5nMR2tCq+Uv8NJeLP6tqs8kqqtO6yVMdWOHCupdbqe/GbFsF3h5f0SB4mu87cURr31V&#10;xTUMd9Ux4NuPKCTX16O+8DQoCvHmB3FsjWRpVJ90TU2ovOj7qyFQ1d5y/it8dJkdsBIXy0w/cLIt&#10;9HnKMCcWb0rd0DfKsUUnsOjIYV6Vq8VsA0tvC9cFNu8KIlYi8i0B6SAGJ1MPrgmhbz7cVqxOahhF&#10;Ueg+mNHOKBjbBqlwpSG6VvNo4pGSndoEQhy7PsSMVPHaPE7aSeThaLRLt5VrPn+SJFQTmSjuGGYL&#10;3t4dY9rRCjG0DM34xvXdzpW7jYKBorwqgiAsAtty2NVC1OGCpiF1aocGde88rY0kCJ+D0mhUiO0f&#10;ZKXJDkgpTFsLzoFHvsyhatm08MuueefkzXgUjffbB9d5SZPYGcfaAjsUfJIFR7qybcUentNR2hGk&#10;FjC8R+YDh3zc4vaC9Vux8TZ2MA0cuxbhu0OeBg2MxiFRWk7EW3aZNDGusij5MuoxcYryoelXo6Cy&#10;i9IRlDOnESiWvLp11WhKqQjD8Rn0VN2wcZVKsPjNsNAPK5VdtsMo2GDAF35nBNxS0Zb4d1C3+EpB&#10;7Bxtdz09uwMBIvI8rqvHgmAolQNWQp1SbcR0x1xSI82w/KQfgenk/p+USrsbZ48M6Tk4NvwtqZie&#10;EAIVYiZ0yP+sbmdHYK6K+DK4ZG94n0CXLnY2AetRl2mTSuZE/1zJy54aqZUDgdSMdeU9OMIzz/aU&#10;W22R95TZHZWOts8Eoh8G7dLgTzQP57RoCJ3S57iB3fwnB+eOP8tu6uTu6DkgzAk635Xv8CC/Nt5A&#10;9FuVXBI3Pr6qTwhUq2q1nFqv/w4sZRc4JE6ne/bszNYzVCbWNJfkiybAKB2HF6uUooZGP9RpTdCc&#10;oZ0MH1bHaHppo3RPHu8ADq4HL3Mttx+ZPK3XmD5Wg7fO2Fok05alX9nsyv7LHrr6crdXUyxdhzer&#10;HXUMjUaPjci2HtXEIGk1qhC0ZK7XVeZZXgCB7U0aMHoQygfj1CNSgtXs6oZJK6XkYS07cFA627dP&#10;eGocz1i4nY1byJQvFBGRnqZorKDxTEVPr1m46KdpozN6drUNINIbg/jFZy7ji5zEdewlsnsrBgOq&#10;jCNGo55dPeCgDJeotX+r07FdasawWXoXM/VyvEBhCWStlYUDBE1etnE7MeP3XwmF8mURdgIoj/cm&#10;IQJcV/aY5hKgJNz73MDSxw4bkYgqVZb+cIBmQFFDcsQzlfPYeQYv51HZ16ZaBQzO7OYUyzPKCR1m&#10;VrYmKFr5OoDCd2rWx2vHnl3ameYHCpcne54RLqhE8kVr1XnLHqvMY+wr1AIrBTHdgA25Gv0B26Mi&#10;mzjz8a3LdBZIIuu8pK5y+E/nZVLPGPlkhyzmZA9oxGUKJQQkvqCs1EhZm+qEVPNP7zDkcn0Yud8X&#10;Mi68Fj+aXrzrv+Xh57htHUf8Cs3beCpglavtZ1EqHRv0SWLnvWyrnaTr9PIJA3aIxz+d/3JYfQv5&#10;V5QrH7Fy6Sulv3PGlzfXA/fQqznHR5MHo6vu/mnCITw6sfHLno4DrVLGJByP69mnTV2L4Kggx+Gu&#10;Su92029IuDkwRsWSw0AaF+czRLHDUU5a2kzGz7/LRfxg/65EviHGMdElsW7K6Lt9qpS7eq9++Ed2&#10;6OJBTWHlVqohR2v7E/kMAZfurRrPn7Har3UL6p9+7n3ALYuo5ZM2wZm0fqG8JhND8ydFxIzXK2YZ&#10;/nzOTp8cKZdnKrvKI8o1PKWrzzyAu4j7a8UVUutAyTawjRt07kVl0AbsOjRj9ZBav2cYVKiutIEa&#10;2yWtOrbh7D0Ra1n5I0zRIlgqll2V+eqQTnll/qNcElU6s94n5h8ZVHx2eMUUaZvCm0et7stCr2E5&#10;RLv52cvHARPlDrYQ0KNqdbBTgk1l+shqWJcrOnPmPIfYPFMjZ4h4YpCPf0U1854RVZosn/WFxrJu&#10;/e9+1qlQ1685uyTBTuX3D4N+/r0KhsIyBoUOe3IW1263nrlJSDu9oO24dfs8naHtLKgb5RHWbnhi&#10;weVirUF/oIvbZHYCPKKFPVgPvy9bg/IFMEq6jjMELNbsPEdEAAAE9UlEQVT8Lu13uVo5GH1bauXy&#10;aewDn7E02tsSitmeUzi4HTVd7usQncp29Nh5rUl8f+MDZvFsT5k+EIvPta3W68TTWY9o6U3huMkR&#10;YLberGdPc2SxqksU634sen+018gubammBZVQFSO7jrH94rFQh5qH+RA4z+OojuKJfrUaDzr2mgg3&#10;hcJMfYt6ih6zNw5tVC76FKdtDdbvCb6ZdpjZpCKFYKveUHa0nvvzEPz3r3+Vi6VmLFxY41mZg1g9&#10;C4RO7Gg8AMrRd73h+NrbxZ/WTgxzrtelX/dx42bNmdQnrl1tt9C49aqPV04j3nSGdqzguY7zWkrK&#10;OjX6JF/M0xe7TsIfyjWV3UY0Lavzlt0HoXJqrAZ2p3gxfxcApzIUUJ8DO+t7aDLlaW6f23145+pF&#10;R46lXTZoXu/o5gs2rtXRTHT9OErf+ze6RHgZsdPEznWx4K3n3n/cBfsLufKFQYnCs8z1rZZaldls&#10;fAhVKPA6byL6hEOpGAm4i6h9jLPsPgVXDRg3olff6HUYDfYRpdJksL0vqCtY2vJaTK0nA0ZXxuOu&#10;2x/79kex/5RrknEvp91ZOCJnE4FxMqFxEUAGsm1BvFHXC4aK3ERLK9gg0qi2/tGN+FpmDGIbXfc9&#10;oAj5OZZwErEAemWiihqACXn1EusrZfvMfy2Xl1uuxO4eisV+fd6zylnCSMgEsBykZxchNTitx0CF&#10;B94PqGXZBPG0jeMbuerp57qA4VOIZSqDkKVVGDVdt2mYw+64mvHbsMBc/JO1/+pn+T6sycDO34tM&#10;Ca40Cejlfs5Ncm/xXcRSySBE7NwN3o/9P9lDgkp8D5D+7e5Stu+iUHaoXB5CtUIObgMYzBKRFegi&#10;LLlQf5qAJZKcxX8tV2I3B8uO0KmslTwOHJOBYinFiEQvdWztGUmwszDfUoDHnQfgSM7MBCuPynUc&#10;ieWjPYQXJzhCgBrNjyH4GHOxfNvmQz/Pe1IZHfnjBc4f39uc7zvVhEZJYtcI9Wdnf6SUroQahUND&#10;XAqOn1D6CDYXySaeNB5m44XmuwDt7uD3WwZ5HhF4wbyi0oI/XzT7W7n827jq68p+k9uI5mJt6/s4&#10;o75K7EBiUK1TwB5WfKnxHAeb0/iuul2z3Wr5BbYFhwcbds36q8j+jVwB9VJGs1rpZj1TmTOaBPx+&#10;J5vB8rkjxJMdeQq75SZRar5MJ2Y4QcAnfMpKjKQ1ylU5vUngfnY5x/A/20udWoV3GjfeK0rf5Szg&#10;qBWqaObYHu9ZnUxKArCu38St4hEU72+WZyMag9ndDqqfu5o0uy4yX//wHvR/uIdMucOp8UH3ylO+&#10;Iafn9AwpKAn/uMOd/ejbpzzUfy2r9WaNpDPr2X28wsxZ5TtlGFUolCD+EcZ/L1cvUwHBYMIvywL8&#10;f1EzBqni2W1Jtg2iLutfsg6Sjv+9KnDFMzrVj38nXw0R/0E4/zd76VX5BjKrZA+Gu9Ra85GSUsfJ&#10;1EUSiTpL31gwVAY5huyGtObe+mY2Yy+xQl922VT7xyr1X8hl7JoaBbs4I3FEM19Mr+fYa+Vt5giT&#10;TpQl0dIyiEhFFT5b0sO73uybMjOU7x3z8tXw//r+84++iHXnX5jdvELd5hPWHsz4SLVYZJ3T9O7R&#10;wV/Htw1wbD/76g+T5v9HbpnivDHn6p5p3VoH0YxInN4G3EM69Z6z+2Yxxy47SOYfX2j/w9f/AQlY&#10;e+ebkTgsAAAAAElFTkSuQmCCUEsBAi0AFAAGAAgAAAAhALGCZ7YKAQAAEwIAABMAAAAAAAAAAAAA&#10;AAAAAAAAAFtDb250ZW50X1R5cGVzXS54bWxQSwECLQAUAAYACAAAACEAOP0h/9YAAACUAQAACwAA&#10;AAAAAAAAAAAAAAA7AQAAX3JlbHMvLnJlbHNQSwECLQAUAAYACAAAACEAR4giCGkFAAC2DwAADgAA&#10;AAAAAAAAAAAAAAA6AgAAZHJzL2Uyb0RvYy54bWxQSwECLQAUAAYACAAAACEAqiYOvrwAAAAhAQAA&#10;GQAAAAAAAAAAAAAAAADPBwAAZHJzL19yZWxzL2Uyb0RvYy54bWwucmVsc1BLAQItABQABgAIAAAA&#10;IQBWMiGN2wAAAAUBAAAPAAAAAAAAAAAAAAAAAMIIAABkcnMvZG93bnJldi54bWxQSwECLQAKAAAA&#10;AAAAACEA8pUUgmgoAABoKAAAFAAAAAAAAAAAAAAAAADKCQAAZHJzL21lZGlhL2ltYWdlMS5wbmdQ&#10;SwUGAAAAAAYABgB8AQAAZDIAAAAA&#10;">
                <v:group id="Group 7" o:spid="_x0000_s1027" style="position:absolute;top:11;width:11750;height:565" coordorigin=",11" coordsize="11750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28" style="position:absolute;top:11;width:11750;height:565;visibility:visible;mso-wrap-style:square;v-text-anchor:top" coordsize="11750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YqcMA&#10;AADaAAAADwAAAGRycy9kb3ducmV2LnhtbESPS2vCQBSF94X+h+EWuquTuqgSHYOUCqUgaGoq7i6Z&#10;mwfN3AmZycN/7xQKLg/n8XHWyWQaMVDnassKXmcRCOLc6ppLBafv3csShPPIGhvLpOBKDpLN48Ma&#10;Y21HPtKQ+lKEEXYxKqi8b2MpXV6RQTezLXHwCtsZ9EF2pdQdjmHcNHIeRW/SYM2BUGFL7xXlv2lv&#10;AuRwSsfsY/+VLc+6/ymK4TJmUqnnp2m7AuFp8vfwf/tTK1jA35V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jYqcMAAADaAAAADwAAAAAAAAAAAAAAAACYAgAAZHJzL2Rv&#10;d25yZXYueG1sUEsFBgAAAAAEAAQA9QAAAIgDAAAAAA==&#10;" path="m,565r11750,l11750,,,,,565xe" fillcolor="silver" stroked="f">
                    <v:path arrowok="t" o:connecttype="custom" o:connectlocs="0,576;11750,576;11750,11;0,11;0,57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1702;width:861;height: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I6Ci/AAAA2gAAAA8AAABkcnMvZG93bnJldi54bWxEj8FuwjAMhu9IvENkpN1GCodpKoQKEEhc&#10;YduBm9WYpqJxqial5e3xYRJH6/f/2d+6GH2jHtTFOrCBxTwDRVwGW3Nl4Pfn+PkNKiZki01gMvCk&#10;CMVmOlljbsPAZ3pcUqUEwjFHAy6lNtc6lo48xnloiSW7hc5jkrGrtO1wELhv9DLLvrTHmuWCw5b2&#10;jsr7pfdC8T1dw5ndjZbpUPGw2y3+RmM+ZuN2BSrRmN7L/+2TNSC/iopogN6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yOgovwAAANoAAAAPAAAAAAAAAAAAAAAAAJ8CAABk&#10;cnMvZG93bnJldi54bWxQSwUGAAAAAAQABAD3AAAAiwMAAAAA&#10;">
                    <v:imagedata r:id="rId7" o:title=""/>
                  </v:shape>
                </v:group>
                <w10:anchorlock/>
              </v:group>
            </w:pict>
          </mc:Fallback>
        </mc:AlternateContent>
      </w:r>
    </w:p>
    <w:p w:rsidR="00AE56A5" w:rsidRDefault="00AE56A5" w:rsidP="001177C6">
      <w:pPr>
        <w:spacing w:line="408" w:lineRule="exact"/>
        <w:ind w:left="1134" w:right="1380"/>
        <w:jc w:val="center"/>
        <w:rPr>
          <w:rFonts w:ascii="Arial" w:hAnsi="Arial"/>
          <w:b/>
          <w:spacing w:val="-1"/>
          <w:sz w:val="36"/>
          <w:u w:val="double" w:color="000000"/>
          <w:lang w:val="es-ES"/>
        </w:rPr>
      </w:pPr>
    </w:p>
    <w:p w:rsidR="00CB590E" w:rsidRPr="006E2853" w:rsidRDefault="006E2853" w:rsidP="001177C6">
      <w:pPr>
        <w:spacing w:line="408" w:lineRule="exact"/>
        <w:ind w:left="1134" w:right="1380"/>
        <w:jc w:val="center"/>
        <w:rPr>
          <w:rFonts w:ascii="Arial" w:eastAsia="Arial" w:hAnsi="Arial" w:cs="Arial"/>
          <w:sz w:val="36"/>
          <w:szCs w:val="36"/>
          <w:lang w:val="es-ES"/>
        </w:rPr>
      </w:pPr>
      <w:r w:rsidRPr="006E2853">
        <w:rPr>
          <w:rFonts w:ascii="Arial" w:hAnsi="Arial"/>
          <w:b/>
          <w:spacing w:val="-1"/>
          <w:sz w:val="36"/>
          <w:u w:val="double" w:color="000000"/>
          <w:lang w:val="es-ES"/>
        </w:rPr>
        <w:t>FORMACIÓN</w:t>
      </w:r>
      <w:r w:rsidRPr="006E2853">
        <w:rPr>
          <w:rFonts w:ascii="Arial" w:hAnsi="Arial"/>
          <w:b/>
          <w:spacing w:val="2"/>
          <w:sz w:val="36"/>
          <w:u w:val="double" w:color="000000"/>
          <w:lang w:val="es-ES"/>
        </w:rPr>
        <w:t xml:space="preserve"> </w:t>
      </w:r>
      <w:r w:rsidRPr="006E2853">
        <w:rPr>
          <w:rFonts w:ascii="Arial" w:hAnsi="Arial"/>
          <w:b/>
          <w:sz w:val="36"/>
          <w:u w:val="double" w:color="000000"/>
          <w:lang w:val="es-ES"/>
        </w:rPr>
        <w:t>CONTINUA</w:t>
      </w:r>
      <w:r w:rsidRPr="006E2853">
        <w:rPr>
          <w:rFonts w:ascii="Arial" w:hAnsi="Arial"/>
          <w:b/>
          <w:spacing w:val="-8"/>
          <w:sz w:val="36"/>
          <w:u w:val="double" w:color="000000"/>
          <w:lang w:val="es-ES"/>
        </w:rPr>
        <w:t xml:space="preserve"> </w:t>
      </w:r>
      <w:r w:rsidRPr="006E2853">
        <w:rPr>
          <w:rFonts w:ascii="Arial" w:hAnsi="Arial"/>
          <w:b/>
          <w:sz w:val="36"/>
          <w:u w:val="double" w:color="000000"/>
          <w:lang w:val="es-ES"/>
        </w:rPr>
        <w:t>PARA</w:t>
      </w:r>
      <w:r w:rsidRPr="006E2853">
        <w:rPr>
          <w:rFonts w:ascii="Arial" w:hAnsi="Arial"/>
          <w:b/>
          <w:spacing w:val="-3"/>
          <w:sz w:val="36"/>
          <w:u w:val="double" w:color="000000"/>
          <w:lang w:val="es-ES"/>
        </w:rPr>
        <w:t xml:space="preserve"> </w:t>
      </w:r>
      <w:r w:rsidRPr="006E2853">
        <w:rPr>
          <w:rFonts w:ascii="Arial" w:hAnsi="Arial"/>
          <w:b/>
          <w:spacing w:val="-1"/>
          <w:sz w:val="36"/>
          <w:u w:val="double" w:color="000000"/>
          <w:lang w:val="es-ES"/>
        </w:rPr>
        <w:t>PERIODISTAS</w:t>
      </w:r>
    </w:p>
    <w:p w:rsidR="00CB590E" w:rsidRPr="006E2853" w:rsidRDefault="00CB590E" w:rsidP="00451194">
      <w:pPr>
        <w:spacing w:before="6"/>
        <w:ind w:left="1134" w:right="1380"/>
        <w:jc w:val="both"/>
        <w:rPr>
          <w:rFonts w:ascii="Arial" w:eastAsia="Arial" w:hAnsi="Arial" w:cs="Arial"/>
          <w:b/>
          <w:bCs/>
          <w:sz w:val="15"/>
          <w:szCs w:val="15"/>
          <w:lang w:val="es-ES"/>
        </w:rPr>
      </w:pPr>
    </w:p>
    <w:p w:rsidR="00AE56A5" w:rsidRDefault="00AE56A5" w:rsidP="00451194">
      <w:pPr>
        <w:spacing w:before="74"/>
        <w:ind w:left="1134" w:right="1380"/>
        <w:jc w:val="both"/>
        <w:rPr>
          <w:rFonts w:ascii="Arial" w:eastAsia="Arial" w:hAnsi="Arial" w:cs="Arial"/>
          <w:b/>
          <w:bCs/>
          <w:spacing w:val="-1"/>
          <w:u w:val="thick" w:color="000000"/>
          <w:lang w:val="es-ES"/>
        </w:rPr>
      </w:pPr>
    </w:p>
    <w:p w:rsidR="00CB590E" w:rsidRPr="00AE56A5" w:rsidRDefault="006E2853" w:rsidP="00451194">
      <w:pPr>
        <w:spacing w:before="74"/>
        <w:ind w:left="1134" w:right="1380"/>
        <w:jc w:val="both"/>
        <w:rPr>
          <w:rFonts w:ascii="Arial" w:eastAsia="Arial" w:hAnsi="Arial" w:cs="Arial"/>
          <w:lang w:val="es-ES"/>
        </w:rPr>
      </w:pPr>
      <w:r w:rsidRPr="00AE56A5">
        <w:rPr>
          <w:rFonts w:ascii="Arial" w:eastAsia="Arial" w:hAnsi="Arial" w:cs="Arial"/>
          <w:b/>
          <w:bCs/>
          <w:spacing w:val="-1"/>
          <w:u w:val="thick" w:color="000000"/>
          <w:lang w:val="es-ES"/>
        </w:rPr>
        <w:t>CURSO</w:t>
      </w:r>
      <w:r w:rsidRPr="00AE56A5">
        <w:rPr>
          <w:rFonts w:ascii="Arial" w:eastAsia="Arial" w:hAnsi="Arial" w:cs="Arial"/>
          <w:spacing w:val="-1"/>
          <w:lang w:val="es-ES"/>
        </w:rPr>
        <w:t>.-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Seminario</w:t>
      </w:r>
      <w:r w:rsidRPr="00AE56A5">
        <w:rPr>
          <w:rFonts w:ascii="Arial" w:eastAsia="Arial" w:hAnsi="Arial" w:cs="Arial"/>
          <w:spacing w:val="9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sobre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b/>
          <w:lang w:val="es-ES"/>
        </w:rPr>
        <w:t>“Líbano y VJTF: dos retos diferentes, un mismo objetivo</w:t>
      </w:r>
      <w:r w:rsidRPr="00AE56A5">
        <w:rPr>
          <w:rFonts w:ascii="Arial" w:eastAsia="Arial" w:hAnsi="Arial" w:cs="Arial"/>
          <w:b/>
          <w:bCs/>
          <w:lang w:val="es-ES"/>
        </w:rPr>
        <w:t>”,</w:t>
      </w:r>
      <w:r w:rsidRPr="00AE56A5">
        <w:rPr>
          <w:rFonts w:ascii="Arial" w:eastAsia="Arial" w:hAnsi="Arial" w:cs="Arial"/>
          <w:b/>
          <w:bCs/>
          <w:spacing w:val="14"/>
          <w:lang w:val="es-ES"/>
        </w:rPr>
        <w:t xml:space="preserve"> </w:t>
      </w:r>
      <w:r w:rsidRPr="00AE56A5">
        <w:rPr>
          <w:rFonts w:ascii="Arial" w:eastAsia="Arial" w:hAnsi="Arial" w:cs="Arial"/>
          <w:spacing w:val="-1"/>
          <w:lang w:val="es-ES"/>
        </w:rPr>
        <w:t>del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ciclo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“Comunicación</w:t>
      </w:r>
      <w:r w:rsidRPr="00AE56A5">
        <w:rPr>
          <w:rFonts w:ascii="Arial" w:eastAsia="Arial" w:hAnsi="Arial" w:cs="Arial"/>
          <w:b/>
          <w:bCs/>
          <w:spacing w:val="13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y</w:t>
      </w:r>
      <w:r w:rsidRPr="00AE56A5">
        <w:rPr>
          <w:rFonts w:ascii="Arial" w:eastAsia="Arial" w:hAnsi="Arial" w:cs="Arial"/>
          <w:b/>
          <w:bCs/>
          <w:spacing w:val="34"/>
          <w:w w:val="99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Defensa”</w:t>
      </w:r>
      <w:r w:rsidRPr="00AE56A5">
        <w:rPr>
          <w:rFonts w:ascii="Arial" w:eastAsia="Arial" w:hAnsi="Arial" w:cs="Arial"/>
          <w:lang w:val="es-ES"/>
        </w:rPr>
        <w:t>,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correspondiente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al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año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académico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spacing w:val="1"/>
          <w:lang w:val="es-ES"/>
        </w:rPr>
        <w:t>2016</w:t>
      </w:r>
      <w:r w:rsidRPr="00AE56A5">
        <w:rPr>
          <w:rFonts w:ascii="Arial" w:eastAsia="Arial" w:hAnsi="Arial" w:cs="Arial"/>
          <w:spacing w:val="12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/</w:t>
      </w:r>
      <w:r w:rsidRPr="00AE56A5">
        <w:rPr>
          <w:rFonts w:ascii="Arial" w:eastAsia="Arial" w:hAnsi="Arial" w:cs="Arial"/>
          <w:spacing w:val="12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2017,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dentro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del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Convenio</w:t>
      </w:r>
      <w:r w:rsidRPr="00AE56A5">
        <w:rPr>
          <w:rFonts w:ascii="Arial" w:eastAsia="Arial" w:hAnsi="Arial" w:cs="Arial"/>
          <w:spacing w:val="19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Asociación</w:t>
      </w:r>
      <w:r w:rsidRPr="00AE56A5">
        <w:rPr>
          <w:rFonts w:ascii="Arial" w:eastAsia="Arial" w:hAnsi="Arial" w:cs="Arial"/>
          <w:b/>
          <w:bCs/>
          <w:spacing w:val="12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de</w:t>
      </w:r>
      <w:r w:rsidRPr="00AE56A5">
        <w:rPr>
          <w:rFonts w:ascii="Arial" w:eastAsia="Arial" w:hAnsi="Arial" w:cs="Arial"/>
          <w:b/>
          <w:bCs/>
          <w:spacing w:val="40"/>
          <w:w w:val="99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Periodistas –</w:t>
      </w:r>
      <w:r w:rsidRPr="00AE56A5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Asociación</w:t>
      </w:r>
      <w:r w:rsidRPr="00AE56A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de</w:t>
      </w:r>
      <w:r w:rsidRPr="00AE56A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la Prensa de</w:t>
      </w:r>
      <w:r w:rsidRPr="00AE56A5">
        <w:rPr>
          <w:rFonts w:ascii="Arial" w:eastAsia="Arial" w:hAnsi="Arial" w:cs="Arial"/>
          <w:b/>
          <w:bCs/>
          <w:spacing w:val="3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Almería</w:t>
      </w:r>
      <w:r w:rsidRPr="00AE56A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 xml:space="preserve">(AP-APAL) </w:t>
      </w:r>
      <w:r w:rsidRPr="00AE56A5">
        <w:rPr>
          <w:rFonts w:ascii="Arial" w:eastAsia="Arial" w:hAnsi="Arial" w:cs="Arial"/>
          <w:spacing w:val="1"/>
          <w:lang w:val="es-ES"/>
        </w:rPr>
        <w:t>con</w:t>
      </w:r>
      <w:r w:rsidRPr="00AE56A5">
        <w:rPr>
          <w:rFonts w:ascii="Arial" w:eastAsia="Arial" w:hAnsi="Arial" w:cs="Arial"/>
          <w:lang w:val="es-ES"/>
        </w:rPr>
        <w:t xml:space="preserve"> </w:t>
      </w:r>
      <w:r w:rsidRPr="00AE56A5">
        <w:rPr>
          <w:rFonts w:ascii="Arial" w:eastAsia="Arial" w:hAnsi="Arial" w:cs="Arial"/>
          <w:spacing w:val="-1"/>
          <w:lang w:val="es-ES"/>
        </w:rPr>
        <w:t>la</w:t>
      </w:r>
      <w:r w:rsidRPr="00AE56A5">
        <w:rPr>
          <w:rFonts w:ascii="Arial" w:eastAsia="Arial" w:hAnsi="Arial" w:cs="Arial"/>
          <w:spacing w:val="1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Universidad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de</w:t>
      </w:r>
      <w:r w:rsidRPr="00AE56A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Almería</w:t>
      </w:r>
      <w:r w:rsidRPr="00AE56A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(UAL),</w:t>
      </w:r>
      <w:r w:rsidRPr="00AE56A5">
        <w:rPr>
          <w:rFonts w:ascii="Arial" w:eastAsia="Arial" w:hAnsi="Arial" w:cs="Arial"/>
          <w:b/>
          <w:bCs/>
          <w:spacing w:val="54"/>
          <w:w w:val="99"/>
          <w:lang w:val="es-ES"/>
        </w:rPr>
        <w:t xml:space="preserve"> </w:t>
      </w:r>
      <w:r w:rsidRPr="00AE56A5">
        <w:rPr>
          <w:rFonts w:ascii="Arial" w:eastAsia="Arial" w:hAnsi="Arial" w:cs="Arial"/>
          <w:spacing w:val="-1"/>
          <w:lang w:val="es-ES"/>
        </w:rPr>
        <w:t>organizado</w:t>
      </w:r>
      <w:r w:rsidRPr="00AE56A5">
        <w:rPr>
          <w:rFonts w:ascii="Arial" w:eastAsia="Arial" w:hAnsi="Arial" w:cs="Arial"/>
          <w:spacing w:val="8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por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la</w:t>
      </w:r>
      <w:r w:rsidRPr="00AE56A5">
        <w:rPr>
          <w:rFonts w:ascii="Arial" w:eastAsia="Arial" w:hAnsi="Arial" w:cs="Arial"/>
          <w:b/>
          <w:bCs/>
          <w:spacing w:val="8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Brigada</w:t>
      </w:r>
      <w:r w:rsidRPr="00AE56A5">
        <w:rPr>
          <w:rFonts w:ascii="Arial" w:eastAsia="Arial" w:hAnsi="Arial" w:cs="Arial"/>
          <w:b/>
          <w:bCs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10"/>
          <w:lang w:val="es-ES"/>
        </w:rPr>
        <w:t xml:space="preserve">“Rey Alfonso XIII” II de La Legión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(BRILEG)</w:t>
      </w:r>
      <w:r w:rsidRPr="00AE56A5">
        <w:rPr>
          <w:rFonts w:ascii="Arial" w:eastAsia="Arial" w:hAnsi="Arial" w:cs="Arial"/>
          <w:b/>
          <w:bCs/>
          <w:spacing w:val="19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y</w:t>
      </w:r>
      <w:r w:rsidRPr="00AE56A5">
        <w:rPr>
          <w:rFonts w:ascii="Arial" w:eastAsia="Arial" w:hAnsi="Arial" w:cs="Arial"/>
          <w:spacing w:val="3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con</w:t>
      </w:r>
      <w:r w:rsidRPr="00AE56A5">
        <w:rPr>
          <w:rFonts w:ascii="Arial" w:eastAsia="Arial" w:hAnsi="Arial" w:cs="Arial"/>
          <w:spacing w:val="10"/>
          <w:lang w:val="es-ES"/>
        </w:rPr>
        <w:t xml:space="preserve"> </w:t>
      </w:r>
      <w:r w:rsidRPr="00AE56A5">
        <w:rPr>
          <w:rFonts w:ascii="Arial" w:eastAsia="Arial" w:hAnsi="Arial" w:cs="Arial"/>
          <w:spacing w:val="-1"/>
          <w:lang w:val="es-ES"/>
        </w:rPr>
        <w:t>la</w:t>
      </w:r>
      <w:r w:rsidRPr="00AE56A5">
        <w:rPr>
          <w:rFonts w:ascii="Arial" w:eastAsia="Arial" w:hAnsi="Arial" w:cs="Arial"/>
          <w:spacing w:val="8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colaboración</w:t>
      </w:r>
      <w:r w:rsidRPr="00AE56A5">
        <w:rPr>
          <w:rFonts w:ascii="Arial" w:eastAsia="Arial" w:hAnsi="Arial" w:cs="Arial"/>
          <w:spacing w:val="8"/>
          <w:lang w:val="es-ES"/>
        </w:rPr>
        <w:t xml:space="preserve"> </w:t>
      </w:r>
      <w:r w:rsidRPr="00AE56A5">
        <w:rPr>
          <w:rFonts w:ascii="Arial" w:eastAsia="Arial" w:hAnsi="Arial" w:cs="Arial"/>
          <w:lang w:val="es-ES"/>
        </w:rPr>
        <w:t>del</w:t>
      </w:r>
      <w:r w:rsidRPr="00AE56A5">
        <w:rPr>
          <w:rFonts w:ascii="Arial" w:eastAsia="Arial" w:hAnsi="Arial" w:cs="Arial"/>
          <w:spacing w:val="11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Colegio</w:t>
      </w:r>
      <w:r w:rsidRPr="00AE56A5">
        <w:rPr>
          <w:rFonts w:ascii="Arial" w:eastAsia="Arial" w:hAnsi="Arial" w:cs="Arial"/>
          <w:b/>
          <w:bCs/>
          <w:spacing w:val="64"/>
          <w:w w:val="99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de</w:t>
      </w:r>
      <w:r w:rsidRPr="00AE56A5">
        <w:rPr>
          <w:rFonts w:ascii="Arial" w:eastAsia="Arial" w:hAnsi="Arial" w:cs="Arial"/>
          <w:b/>
          <w:bCs/>
          <w:spacing w:val="-9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Periodistas</w:t>
      </w:r>
      <w:r w:rsidRPr="00AE56A5">
        <w:rPr>
          <w:rFonts w:ascii="Arial" w:eastAsia="Arial" w:hAnsi="Arial" w:cs="Arial"/>
          <w:b/>
          <w:bCs/>
          <w:spacing w:val="-8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de</w:t>
      </w:r>
      <w:r w:rsidRPr="00AE56A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Andalucía</w:t>
      </w:r>
      <w:r w:rsidRPr="00AE56A5">
        <w:rPr>
          <w:rFonts w:ascii="Arial" w:eastAsia="Arial" w:hAnsi="Arial" w:cs="Arial"/>
          <w:b/>
          <w:bCs/>
          <w:spacing w:val="-8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en</w:t>
      </w:r>
      <w:r w:rsidRPr="00AE56A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spacing w:val="-1"/>
          <w:lang w:val="es-ES"/>
        </w:rPr>
        <w:t>Almería</w:t>
      </w:r>
      <w:r w:rsidRPr="00AE56A5">
        <w:rPr>
          <w:rFonts w:ascii="Arial" w:eastAsia="Arial" w:hAnsi="Arial" w:cs="Arial"/>
          <w:b/>
          <w:bCs/>
          <w:spacing w:val="-6"/>
          <w:lang w:val="es-ES"/>
        </w:rPr>
        <w:t xml:space="preserve"> </w:t>
      </w:r>
      <w:r w:rsidRPr="00AE56A5">
        <w:rPr>
          <w:rFonts w:ascii="Arial" w:eastAsia="Arial" w:hAnsi="Arial" w:cs="Arial"/>
          <w:b/>
          <w:bCs/>
          <w:lang w:val="es-ES"/>
        </w:rPr>
        <w:t>(CPPAA).</w:t>
      </w:r>
    </w:p>
    <w:p w:rsidR="00CB590E" w:rsidRPr="00AE56A5" w:rsidRDefault="00CB590E" w:rsidP="00451194">
      <w:pPr>
        <w:ind w:left="1134" w:right="1380"/>
        <w:jc w:val="both"/>
        <w:rPr>
          <w:rFonts w:ascii="Arial" w:eastAsia="Arial" w:hAnsi="Arial" w:cs="Arial"/>
          <w:b/>
          <w:bCs/>
          <w:lang w:val="es-ES"/>
        </w:rPr>
      </w:pPr>
    </w:p>
    <w:p w:rsidR="00CB590E" w:rsidRPr="00AE56A5" w:rsidRDefault="006E2853" w:rsidP="00451194">
      <w:pPr>
        <w:pStyle w:val="Ttulo1"/>
        <w:spacing w:before="121"/>
        <w:ind w:left="1134" w:right="1380"/>
        <w:jc w:val="both"/>
        <w:rPr>
          <w:b w:val="0"/>
          <w:bCs w:val="0"/>
          <w:sz w:val="22"/>
          <w:szCs w:val="22"/>
          <w:u w:val="none"/>
          <w:lang w:val="es-ES"/>
        </w:rPr>
      </w:pPr>
      <w:r w:rsidRPr="00AE56A5">
        <w:rPr>
          <w:spacing w:val="-1"/>
          <w:sz w:val="22"/>
          <w:szCs w:val="22"/>
          <w:u w:val="thick" w:color="000000"/>
          <w:lang w:val="es-ES"/>
        </w:rPr>
        <w:t>FECHAS</w:t>
      </w:r>
      <w:r w:rsidRPr="00AE56A5">
        <w:rPr>
          <w:b w:val="0"/>
          <w:spacing w:val="-1"/>
          <w:sz w:val="22"/>
          <w:szCs w:val="22"/>
          <w:u w:val="none"/>
          <w:lang w:val="es-ES"/>
        </w:rPr>
        <w:t>.-</w:t>
      </w:r>
      <w:r w:rsidRPr="00AE56A5">
        <w:rPr>
          <w:b w:val="0"/>
          <w:spacing w:val="-6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Sábados,</w:t>
      </w:r>
      <w:r w:rsidRPr="00AE56A5">
        <w:rPr>
          <w:spacing w:val="-6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días</w:t>
      </w:r>
      <w:r w:rsidRPr="00AE56A5">
        <w:rPr>
          <w:spacing w:val="-2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19</w:t>
      </w:r>
      <w:r w:rsidRPr="00AE56A5">
        <w:rPr>
          <w:spacing w:val="-4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y</w:t>
      </w:r>
      <w:r w:rsidRPr="00AE56A5">
        <w:rPr>
          <w:spacing w:val="-9"/>
          <w:sz w:val="22"/>
          <w:szCs w:val="22"/>
          <w:u w:val="none"/>
          <w:lang w:val="es-ES"/>
        </w:rPr>
        <w:t xml:space="preserve"> </w:t>
      </w:r>
      <w:r w:rsidRPr="00AE56A5">
        <w:rPr>
          <w:spacing w:val="1"/>
          <w:sz w:val="22"/>
          <w:szCs w:val="22"/>
          <w:u w:val="none"/>
          <w:lang w:val="es-ES"/>
        </w:rPr>
        <w:t>26</w:t>
      </w:r>
      <w:r w:rsidRPr="00AE56A5">
        <w:rPr>
          <w:spacing w:val="-6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de</w:t>
      </w:r>
      <w:r w:rsidRPr="00AE56A5">
        <w:rPr>
          <w:spacing w:val="-6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noviembre</w:t>
      </w:r>
      <w:r w:rsidRPr="00AE56A5">
        <w:rPr>
          <w:spacing w:val="-7"/>
          <w:sz w:val="22"/>
          <w:szCs w:val="22"/>
          <w:u w:val="none"/>
          <w:lang w:val="es-ES"/>
        </w:rPr>
        <w:t xml:space="preserve"> </w:t>
      </w:r>
      <w:r w:rsidRPr="00AE56A5">
        <w:rPr>
          <w:sz w:val="22"/>
          <w:szCs w:val="22"/>
          <w:u w:val="none"/>
          <w:lang w:val="es-ES"/>
        </w:rPr>
        <w:t>de</w:t>
      </w:r>
      <w:r w:rsidRPr="00AE56A5">
        <w:rPr>
          <w:spacing w:val="-2"/>
          <w:sz w:val="22"/>
          <w:szCs w:val="22"/>
          <w:u w:val="none"/>
          <w:lang w:val="es-ES"/>
        </w:rPr>
        <w:t xml:space="preserve"> </w:t>
      </w:r>
      <w:r w:rsidR="00756E65">
        <w:rPr>
          <w:spacing w:val="-1"/>
          <w:sz w:val="22"/>
          <w:szCs w:val="22"/>
          <w:u w:val="none"/>
          <w:lang w:val="es-ES"/>
        </w:rPr>
        <w:t>2016</w:t>
      </w:r>
      <w:r w:rsidRPr="00AE56A5">
        <w:rPr>
          <w:spacing w:val="-1"/>
          <w:sz w:val="22"/>
          <w:szCs w:val="22"/>
          <w:u w:val="none"/>
          <w:lang w:val="es-ES"/>
        </w:rPr>
        <w:t>.</w:t>
      </w:r>
    </w:p>
    <w:p w:rsidR="00CB590E" w:rsidRPr="00AE56A5" w:rsidRDefault="00CB590E" w:rsidP="00451194">
      <w:pPr>
        <w:spacing w:before="1"/>
        <w:ind w:left="1134" w:right="1380"/>
        <w:jc w:val="both"/>
        <w:rPr>
          <w:rFonts w:ascii="Arial" w:eastAsia="Arial" w:hAnsi="Arial" w:cs="Arial"/>
          <w:b/>
          <w:bCs/>
          <w:lang w:val="es-ES"/>
        </w:rPr>
      </w:pPr>
    </w:p>
    <w:p w:rsidR="00CB590E" w:rsidRPr="00AE56A5" w:rsidRDefault="006E2853" w:rsidP="00451194">
      <w:pPr>
        <w:spacing w:before="74"/>
        <w:ind w:left="1134" w:right="1380"/>
        <w:jc w:val="both"/>
        <w:rPr>
          <w:rFonts w:ascii="Arial" w:eastAsia="Arial" w:hAnsi="Arial" w:cs="Arial"/>
          <w:lang w:val="es-ES"/>
        </w:rPr>
      </w:pPr>
      <w:r w:rsidRPr="00AE56A5">
        <w:rPr>
          <w:rFonts w:ascii="Arial" w:hAnsi="Arial"/>
          <w:b/>
          <w:spacing w:val="-1"/>
          <w:u w:val="thick" w:color="000000"/>
          <w:lang w:val="es-ES"/>
        </w:rPr>
        <w:t>LUGAR</w:t>
      </w:r>
      <w:r w:rsidRPr="00AE56A5">
        <w:rPr>
          <w:rFonts w:ascii="Arial" w:hAnsi="Arial"/>
          <w:spacing w:val="-1"/>
          <w:lang w:val="es-ES"/>
        </w:rPr>
        <w:t>.-</w:t>
      </w:r>
      <w:r w:rsidRPr="00AE56A5">
        <w:rPr>
          <w:rFonts w:ascii="Arial" w:hAnsi="Arial"/>
          <w:spacing w:val="13"/>
          <w:lang w:val="es-ES"/>
        </w:rPr>
        <w:t xml:space="preserve"> </w:t>
      </w:r>
      <w:r w:rsidRPr="00AE56A5">
        <w:rPr>
          <w:rFonts w:ascii="Arial" w:hAnsi="Arial"/>
          <w:b/>
          <w:spacing w:val="13"/>
          <w:lang w:val="es-ES"/>
        </w:rPr>
        <w:t xml:space="preserve">Base y Campo de Maniobras </w:t>
      </w:r>
      <w:r w:rsidR="00AE56A5">
        <w:rPr>
          <w:rFonts w:ascii="Arial" w:hAnsi="Arial"/>
          <w:b/>
          <w:spacing w:val="13"/>
          <w:lang w:val="es-ES"/>
        </w:rPr>
        <w:t>“</w:t>
      </w:r>
      <w:r w:rsidRPr="00AE56A5">
        <w:rPr>
          <w:rFonts w:ascii="Arial" w:hAnsi="Arial"/>
          <w:b/>
          <w:spacing w:val="13"/>
          <w:lang w:val="es-ES"/>
        </w:rPr>
        <w:t>Álvarez de Sotomayor</w:t>
      </w:r>
      <w:r w:rsidR="00AE56A5">
        <w:rPr>
          <w:rFonts w:ascii="Arial" w:hAnsi="Arial"/>
          <w:b/>
          <w:spacing w:val="13"/>
          <w:lang w:val="es-ES"/>
        </w:rPr>
        <w:t>” de Viator,</w:t>
      </w:r>
      <w:r w:rsidRPr="00AE56A5">
        <w:rPr>
          <w:rFonts w:ascii="Arial" w:hAnsi="Arial"/>
          <w:spacing w:val="13"/>
          <w:lang w:val="es-ES"/>
        </w:rPr>
        <w:t xml:space="preserve"> primera jornada y </w:t>
      </w:r>
      <w:r w:rsidR="001177C6" w:rsidRPr="00AE56A5">
        <w:rPr>
          <w:rFonts w:ascii="Arial" w:hAnsi="Arial"/>
          <w:b/>
          <w:lang w:val="es-ES"/>
        </w:rPr>
        <w:t>s</w:t>
      </w:r>
      <w:r w:rsidRPr="00AE56A5">
        <w:rPr>
          <w:rFonts w:ascii="Arial" w:hAnsi="Arial"/>
          <w:b/>
          <w:lang w:val="es-ES"/>
        </w:rPr>
        <w:t>ala</w:t>
      </w:r>
      <w:r w:rsidRPr="00AE56A5">
        <w:rPr>
          <w:rFonts w:ascii="Arial" w:hAnsi="Arial"/>
          <w:b/>
          <w:spacing w:val="9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de</w:t>
      </w:r>
      <w:r w:rsidRPr="00AE56A5">
        <w:rPr>
          <w:rFonts w:ascii="Arial" w:hAnsi="Arial"/>
          <w:b/>
          <w:spacing w:val="13"/>
          <w:lang w:val="es-ES"/>
        </w:rPr>
        <w:t xml:space="preserve"> </w:t>
      </w:r>
      <w:r w:rsidRPr="00AE56A5">
        <w:rPr>
          <w:rFonts w:ascii="Arial" w:hAnsi="Arial"/>
          <w:b/>
          <w:spacing w:val="-1"/>
          <w:lang w:val="es-ES"/>
        </w:rPr>
        <w:t>conferencias</w:t>
      </w:r>
      <w:r w:rsidRPr="00AE56A5">
        <w:rPr>
          <w:rFonts w:ascii="Arial" w:hAnsi="Arial"/>
          <w:b/>
          <w:spacing w:val="10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del</w:t>
      </w:r>
      <w:r w:rsidRPr="00AE56A5">
        <w:rPr>
          <w:rFonts w:ascii="Arial" w:hAnsi="Arial"/>
          <w:b/>
          <w:spacing w:val="10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edificio</w:t>
      </w:r>
      <w:r w:rsidRPr="00AE56A5">
        <w:rPr>
          <w:rFonts w:ascii="Arial" w:hAnsi="Arial"/>
          <w:b/>
          <w:spacing w:val="11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de</w:t>
      </w:r>
      <w:r w:rsidRPr="00AE56A5">
        <w:rPr>
          <w:rFonts w:ascii="Arial" w:hAnsi="Arial"/>
          <w:b/>
          <w:spacing w:val="9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Ciencias</w:t>
      </w:r>
      <w:r w:rsidRPr="00AE56A5">
        <w:rPr>
          <w:rFonts w:ascii="Arial" w:hAnsi="Arial"/>
          <w:b/>
          <w:spacing w:val="10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de</w:t>
      </w:r>
      <w:r w:rsidRPr="00AE56A5">
        <w:rPr>
          <w:rFonts w:ascii="Arial" w:hAnsi="Arial"/>
          <w:b/>
          <w:spacing w:val="11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la</w:t>
      </w:r>
      <w:r w:rsidRPr="00AE56A5">
        <w:rPr>
          <w:rFonts w:ascii="Arial" w:hAnsi="Arial"/>
          <w:b/>
          <w:spacing w:val="13"/>
          <w:lang w:val="es-ES"/>
        </w:rPr>
        <w:t xml:space="preserve"> </w:t>
      </w:r>
      <w:r w:rsidRPr="00AE56A5">
        <w:rPr>
          <w:rFonts w:ascii="Arial" w:hAnsi="Arial"/>
          <w:b/>
          <w:spacing w:val="-1"/>
          <w:lang w:val="es-ES"/>
        </w:rPr>
        <w:t>Salud</w:t>
      </w:r>
      <w:r w:rsidRPr="00AE56A5">
        <w:rPr>
          <w:rFonts w:ascii="Arial" w:hAnsi="Arial"/>
          <w:b/>
          <w:spacing w:val="18"/>
          <w:lang w:val="es-ES"/>
        </w:rPr>
        <w:t xml:space="preserve"> </w:t>
      </w:r>
      <w:r w:rsidRPr="00AE56A5">
        <w:rPr>
          <w:rFonts w:ascii="Arial" w:hAnsi="Arial"/>
          <w:b/>
          <w:spacing w:val="1"/>
          <w:lang w:val="es-ES"/>
        </w:rPr>
        <w:t>de</w:t>
      </w:r>
      <w:r w:rsidRPr="00AE56A5">
        <w:rPr>
          <w:rFonts w:ascii="Arial" w:hAnsi="Arial"/>
          <w:b/>
          <w:spacing w:val="9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la</w:t>
      </w:r>
      <w:r w:rsidRPr="00AE56A5">
        <w:rPr>
          <w:rFonts w:ascii="Arial" w:hAnsi="Arial"/>
          <w:b/>
          <w:spacing w:val="10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Universidad</w:t>
      </w:r>
      <w:r w:rsidRPr="00AE56A5">
        <w:rPr>
          <w:rFonts w:ascii="Arial" w:hAnsi="Arial"/>
          <w:b/>
          <w:spacing w:val="11"/>
          <w:lang w:val="es-ES"/>
        </w:rPr>
        <w:t xml:space="preserve"> </w:t>
      </w:r>
      <w:r w:rsidRPr="00AE56A5">
        <w:rPr>
          <w:rFonts w:ascii="Arial" w:hAnsi="Arial"/>
          <w:b/>
          <w:lang w:val="es-ES"/>
        </w:rPr>
        <w:t>de</w:t>
      </w:r>
      <w:r w:rsidRPr="00AE56A5">
        <w:rPr>
          <w:rFonts w:ascii="Arial" w:hAnsi="Arial"/>
          <w:b/>
          <w:spacing w:val="14"/>
          <w:lang w:val="es-ES"/>
        </w:rPr>
        <w:t xml:space="preserve"> </w:t>
      </w:r>
      <w:r w:rsidRPr="00AE56A5">
        <w:rPr>
          <w:rFonts w:ascii="Arial" w:hAnsi="Arial"/>
          <w:b/>
          <w:spacing w:val="-1"/>
          <w:lang w:val="es-ES"/>
        </w:rPr>
        <w:t>Almería,</w:t>
      </w:r>
      <w:r w:rsidRPr="00AE56A5">
        <w:rPr>
          <w:rFonts w:ascii="Arial" w:hAnsi="Arial"/>
          <w:b/>
          <w:spacing w:val="-7"/>
          <w:lang w:val="es-ES"/>
        </w:rPr>
        <w:t xml:space="preserve"> </w:t>
      </w:r>
      <w:r w:rsidRPr="00AE56A5">
        <w:rPr>
          <w:rFonts w:ascii="Arial" w:hAnsi="Arial"/>
          <w:lang w:val="es-ES"/>
        </w:rPr>
        <w:t>segunda</w:t>
      </w:r>
      <w:r w:rsidRPr="00AE56A5">
        <w:rPr>
          <w:rFonts w:ascii="Arial" w:hAnsi="Arial"/>
          <w:spacing w:val="-8"/>
          <w:lang w:val="es-ES"/>
        </w:rPr>
        <w:t xml:space="preserve"> </w:t>
      </w:r>
      <w:r w:rsidRPr="00AE56A5">
        <w:rPr>
          <w:rFonts w:ascii="Arial" w:hAnsi="Arial"/>
          <w:lang w:val="es-ES"/>
        </w:rPr>
        <w:t>jornada.</w:t>
      </w:r>
    </w:p>
    <w:p w:rsidR="00CB590E" w:rsidRPr="00AE56A5" w:rsidRDefault="00CB590E" w:rsidP="00451194">
      <w:pPr>
        <w:ind w:left="1134" w:right="1380"/>
        <w:jc w:val="both"/>
        <w:rPr>
          <w:rFonts w:ascii="Arial" w:eastAsia="Arial" w:hAnsi="Arial" w:cs="Arial"/>
          <w:lang w:val="es-ES"/>
        </w:rPr>
      </w:pPr>
    </w:p>
    <w:p w:rsidR="00CB590E" w:rsidRPr="00AE56A5" w:rsidRDefault="006E2853" w:rsidP="00451194">
      <w:pPr>
        <w:spacing w:before="119"/>
        <w:ind w:left="1134" w:right="1380"/>
        <w:jc w:val="both"/>
        <w:rPr>
          <w:rFonts w:ascii="Arial" w:eastAsia="Arial" w:hAnsi="Arial" w:cs="Arial"/>
          <w:lang w:val="es-ES"/>
        </w:rPr>
      </w:pPr>
      <w:r w:rsidRPr="00AE56A5">
        <w:rPr>
          <w:rFonts w:ascii="Arial" w:hAnsi="Arial"/>
          <w:b/>
          <w:u w:val="thick" w:color="000000"/>
          <w:lang w:val="es-ES"/>
        </w:rPr>
        <w:t>COORDINADOR</w:t>
      </w:r>
      <w:r w:rsidRPr="00AE56A5">
        <w:rPr>
          <w:rFonts w:ascii="Arial" w:hAnsi="Arial"/>
          <w:lang w:val="es-ES"/>
        </w:rPr>
        <w:t>.-</w:t>
      </w:r>
      <w:r w:rsidRPr="00AE56A5">
        <w:rPr>
          <w:rFonts w:ascii="Arial" w:hAnsi="Arial"/>
          <w:spacing w:val="1"/>
          <w:lang w:val="es-ES"/>
        </w:rPr>
        <w:t xml:space="preserve"> </w:t>
      </w:r>
      <w:r w:rsidRPr="00AE56A5">
        <w:rPr>
          <w:rFonts w:ascii="Arial" w:hAnsi="Arial"/>
          <w:b/>
          <w:spacing w:val="1"/>
          <w:lang w:val="es-ES"/>
        </w:rPr>
        <w:t>Fernando Ávila Muñoz</w:t>
      </w:r>
      <w:r w:rsidRPr="00AE56A5">
        <w:rPr>
          <w:rFonts w:ascii="Arial" w:hAnsi="Arial"/>
          <w:lang w:val="es-ES"/>
        </w:rPr>
        <w:t>,</w:t>
      </w:r>
      <w:r w:rsidRPr="00AE56A5">
        <w:rPr>
          <w:rFonts w:ascii="Arial" w:hAnsi="Arial"/>
          <w:spacing w:val="-6"/>
          <w:lang w:val="es-ES"/>
        </w:rPr>
        <w:t xml:space="preserve"> </w:t>
      </w:r>
      <w:r w:rsidR="00AE56A5">
        <w:rPr>
          <w:rFonts w:ascii="Arial" w:hAnsi="Arial"/>
          <w:lang w:val="es-ES"/>
        </w:rPr>
        <w:t>c</w:t>
      </w:r>
      <w:r w:rsidRPr="00AE56A5">
        <w:rPr>
          <w:rFonts w:ascii="Arial" w:hAnsi="Arial"/>
          <w:lang w:val="es-ES"/>
        </w:rPr>
        <w:t>omandante</w:t>
      </w:r>
      <w:r w:rsidRPr="00AE56A5">
        <w:rPr>
          <w:rFonts w:ascii="Arial" w:hAnsi="Arial"/>
          <w:spacing w:val="-7"/>
          <w:lang w:val="es-ES"/>
        </w:rPr>
        <w:t xml:space="preserve"> </w:t>
      </w:r>
      <w:r w:rsidRPr="00AE56A5">
        <w:rPr>
          <w:rFonts w:ascii="Arial" w:hAnsi="Arial"/>
          <w:lang w:val="es-ES"/>
        </w:rPr>
        <w:t>-</w:t>
      </w:r>
      <w:r w:rsidRPr="00AE56A5">
        <w:rPr>
          <w:rFonts w:ascii="Arial" w:hAnsi="Arial"/>
          <w:spacing w:val="-5"/>
          <w:lang w:val="es-ES"/>
        </w:rPr>
        <w:t xml:space="preserve"> </w:t>
      </w:r>
      <w:r w:rsidR="00AE56A5">
        <w:rPr>
          <w:rFonts w:ascii="Arial" w:hAnsi="Arial"/>
          <w:lang w:val="es-ES"/>
        </w:rPr>
        <w:t>j</w:t>
      </w:r>
      <w:r w:rsidRPr="00AE56A5">
        <w:rPr>
          <w:rFonts w:ascii="Arial" w:hAnsi="Arial"/>
          <w:lang w:val="es-ES"/>
        </w:rPr>
        <w:t>efe</w:t>
      </w:r>
      <w:r w:rsidRPr="00AE56A5">
        <w:rPr>
          <w:rFonts w:ascii="Arial" w:hAnsi="Arial"/>
          <w:spacing w:val="-7"/>
          <w:lang w:val="es-ES"/>
        </w:rPr>
        <w:t xml:space="preserve"> </w:t>
      </w:r>
      <w:r w:rsidRPr="00AE56A5">
        <w:rPr>
          <w:rFonts w:ascii="Arial" w:hAnsi="Arial"/>
          <w:lang w:val="es-ES"/>
        </w:rPr>
        <w:t>de</w:t>
      </w:r>
      <w:r w:rsidRPr="00AE56A5">
        <w:rPr>
          <w:rFonts w:ascii="Arial" w:hAnsi="Arial"/>
          <w:spacing w:val="-6"/>
          <w:lang w:val="es-ES"/>
        </w:rPr>
        <w:t xml:space="preserve"> </w:t>
      </w:r>
      <w:r w:rsidRPr="00AE56A5">
        <w:rPr>
          <w:rFonts w:ascii="Arial" w:hAnsi="Arial"/>
          <w:lang w:val="es-ES"/>
        </w:rPr>
        <w:t>Comunicación</w:t>
      </w:r>
      <w:r w:rsidRPr="00AE56A5">
        <w:rPr>
          <w:rFonts w:ascii="Arial" w:hAnsi="Arial"/>
          <w:spacing w:val="-5"/>
          <w:lang w:val="es-ES"/>
        </w:rPr>
        <w:t xml:space="preserve"> </w:t>
      </w:r>
      <w:r w:rsidRPr="00AE56A5">
        <w:rPr>
          <w:rFonts w:ascii="Arial" w:hAnsi="Arial"/>
          <w:lang w:val="es-ES"/>
        </w:rPr>
        <w:t>de</w:t>
      </w:r>
      <w:r w:rsidRPr="00AE56A5">
        <w:rPr>
          <w:rFonts w:ascii="Arial" w:hAnsi="Arial"/>
          <w:spacing w:val="-6"/>
          <w:lang w:val="es-ES"/>
        </w:rPr>
        <w:t xml:space="preserve"> </w:t>
      </w:r>
      <w:r w:rsidRPr="00AE56A5">
        <w:rPr>
          <w:rFonts w:ascii="Arial" w:hAnsi="Arial"/>
          <w:spacing w:val="-1"/>
          <w:lang w:val="es-ES"/>
        </w:rPr>
        <w:t>la</w:t>
      </w:r>
      <w:r w:rsidRPr="00AE56A5">
        <w:rPr>
          <w:rFonts w:ascii="Arial" w:hAnsi="Arial"/>
          <w:spacing w:val="-4"/>
          <w:lang w:val="es-ES"/>
        </w:rPr>
        <w:t xml:space="preserve"> </w:t>
      </w:r>
      <w:r w:rsidRPr="00AE56A5">
        <w:rPr>
          <w:rFonts w:ascii="Arial" w:hAnsi="Arial"/>
          <w:spacing w:val="-1"/>
          <w:lang w:val="es-ES"/>
        </w:rPr>
        <w:t>BRILEG.</w:t>
      </w:r>
    </w:p>
    <w:p w:rsidR="00CB590E" w:rsidRPr="00AE56A5" w:rsidRDefault="00CB590E" w:rsidP="00451194">
      <w:pPr>
        <w:ind w:left="1134" w:right="1380"/>
        <w:jc w:val="both"/>
        <w:rPr>
          <w:rFonts w:ascii="Arial" w:eastAsia="Arial" w:hAnsi="Arial" w:cs="Arial"/>
          <w:lang w:val="es-ES"/>
        </w:rPr>
      </w:pPr>
    </w:p>
    <w:p w:rsidR="00CB590E" w:rsidRDefault="006E2853" w:rsidP="00451194">
      <w:pPr>
        <w:pStyle w:val="Ttulo1"/>
        <w:spacing w:before="121"/>
        <w:ind w:left="1134" w:right="1380"/>
        <w:jc w:val="both"/>
        <w:rPr>
          <w:spacing w:val="-1"/>
          <w:sz w:val="22"/>
          <w:szCs w:val="22"/>
          <w:u w:val="thick" w:color="000000"/>
          <w:lang w:val="es-ES"/>
        </w:rPr>
      </w:pPr>
      <w:r w:rsidRPr="00AE56A5">
        <w:rPr>
          <w:spacing w:val="-1"/>
          <w:sz w:val="22"/>
          <w:szCs w:val="22"/>
          <w:u w:val="thick" w:color="000000"/>
          <w:lang w:val="es-ES"/>
        </w:rPr>
        <w:t>PROGRAMA.-</w:t>
      </w:r>
    </w:p>
    <w:p w:rsidR="00AE56A5" w:rsidRPr="00AE56A5" w:rsidRDefault="00AE56A5" w:rsidP="00451194">
      <w:pPr>
        <w:pStyle w:val="Ttulo1"/>
        <w:spacing w:before="121"/>
        <w:ind w:left="1134" w:right="1380"/>
        <w:jc w:val="both"/>
        <w:rPr>
          <w:b w:val="0"/>
          <w:bCs w:val="0"/>
          <w:sz w:val="22"/>
          <w:szCs w:val="22"/>
          <w:u w:val="none"/>
          <w:lang w:val="es-ES"/>
        </w:rPr>
      </w:pPr>
    </w:p>
    <w:p w:rsidR="006E2853" w:rsidRDefault="006E2853" w:rsidP="00451194">
      <w:pPr>
        <w:pStyle w:val="Ttulo1"/>
        <w:ind w:left="1134" w:right="1380"/>
        <w:jc w:val="both"/>
        <w:rPr>
          <w:sz w:val="22"/>
          <w:szCs w:val="22"/>
          <w:u w:val="thick" w:color="000000"/>
          <w:lang w:val="es-ES"/>
        </w:rPr>
      </w:pPr>
      <w:r w:rsidRPr="00AE56A5">
        <w:rPr>
          <w:spacing w:val="-1"/>
          <w:sz w:val="22"/>
          <w:szCs w:val="22"/>
          <w:u w:val="thick" w:color="000000"/>
          <w:lang w:val="es-ES"/>
        </w:rPr>
        <w:t>Sábado,</w:t>
      </w:r>
      <w:r w:rsidRPr="00AE56A5">
        <w:rPr>
          <w:spacing w:val="-5"/>
          <w:sz w:val="22"/>
          <w:szCs w:val="22"/>
          <w:u w:val="thick" w:color="000000"/>
          <w:lang w:val="es-ES"/>
        </w:rPr>
        <w:t xml:space="preserve"> </w:t>
      </w:r>
      <w:r w:rsidRPr="00AE56A5">
        <w:rPr>
          <w:spacing w:val="-1"/>
          <w:sz w:val="22"/>
          <w:szCs w:val="22"/>
          <w:u w:val="thick" w:color="000000"/>
          <w:lang w:val="es-ES"/>
        </w:rPr>
        <w:t>19</w:t>
      </w:r>
      <w:r w:rsidRPr="00AE56A5">
        <w:rPr>
          <w:spacing w:val="-7"/>
          <w:sz w:val="22"/>
          <w:szCs w:val="22"/>
          <w:u w:val="thick" w:color="000000"/>
          <w:lang w:val="es-ES"/>
        </w:rPr>
        <w:t xml:space="preserve"> </w:t>
      </w:r>
      <w:r w:rsidRPr="00AE56A5">
        <w:rPr>
          <w:sz w:val="22"/>
          <w:szCs w:val="22"/>
          <w:u w:val="thick" w:color="000000"/>
          <w:lang w:val="es-ES"/>
        </w:rPr>
        <w:t>de</w:t>
      </w:r>
      <w:r w:rsidRPr="00AE56A5">
        <w:rPr>
          <w:spacing w:val="-4"/>
          <w:sz w:val="22"/>
          <w:szCs w:val="22"/>
          <w:u w:val="thick" w:color="000000"/>
          <w:lang w:val="es-ES"/>
        </w:rPr>
        <w:t xml:space="preserve"> </w:t>
      </w:r>
      <w:r w:rsidRPr="00AE56A5">
        <w:rPr>
          <w:sz w:val="22"/>
          <w:szCs w:val="22"/>
          <w:u w:val="thick" w:color="000000"/>
          <w:lang w:val="es-ES"/>
        </w:rPr>
        <w:t>noviembre</w:t>
      </w:r>
      <w:r w:rsidRPr="00AE56A5">
        <w:rPr>
          <w:spacing w:val="-4"/>
          <w:sz w:val="22"/>
          <w:szCs w:val="22"/>
          <w:u w:val="thick" w:color="000000"/>
          <w:lang w:val="es-ES"/>
        </w:rPr>
        <w:t xml:space="preserve"> </w:t>
      </w:r>
      <w:r w:rsidRPr="00AE56A5">
        <w:rPr>
          <w:sz w:val="22"/>
          <w:szCs w:val="22"/>
          <w:u w:val="thick" w:color="000000"/>
          <w:lang w:val="es-ES"/>
        </w:rPr>
        <w:t>de</w:t>
      </w:r>
      <w:r w:rsidRPr="00AE56A5">
        <w:rPr>
          <w:spacing w:val="-6"/>
          <w:sz w:val="22"/>
          <w:szCs w:val="22"/>
          <w:u w:val="thick" w:color="000000"/>
          <w:lang w:val="es-ES"/>
        </w:rPr>
        <w:t xml:space="preserve"> </w:t>
      </w:r>
      <w:r w:rsidRPr="00AE56A5">
        <w:rPr>
          <w:sz w:val="22"/>
          <w:szCs w:val="22"/>
          <w:u w:val="thick" w:color="000000"/>
          <w:lang w:val="es-ES"/>
        </w:rPr>
        <w:t>2016</w:t>
      </w:r>
      <w:r w:rsidRPr="00AE56A5">
        <w:rPr>
          <w:spacing w:val="-6"/>
          <w:sz w:val="22"/>
          <w:szCs w:val="22"/>
          <w:u w:val="thick" w:color="000000"/>
          <w:lang w:val="es-ES"/>
        </w:rPr>
        <w:t xml:space="preserve"> </w:t>
      </w:r>
      <w:r w:rsidRPr="00AE56A5">
        <w:rPr>
          <w:sz w:val="22"/>
          <w:szCs w:val="22"/>
          <w:u w:val="thick" w:color="000000"/>
          <w:lang w:val="es-ES"/>
        </w:rPr>
        <w:t>(Base y Campo de Maniobras “Álvarez de Sotomayor”)</w:t>
      </w:r>
    </w:p>
    <w:p w:rsidR="001177C6" w:rsidRPr="00AE56A5" w:rsidRDefault="001177C6" w:rsidP="00451194">
      <w:pPr>
        <w:pStyle w:val="Textoindependiente"/>
        <w:spacing w:before="63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0900 h., recepción y registro participantes en sala de conferencias Base.</w:t>
      </w:r>
    </w:p>
    <w:p w:rsidR="00585465" w:rsidRPr="00AE56A5" w:rsidRDefault="00585465" w:rsidP="00451194">
      <w:pPr>
        <w:pStyle w:val="Textoindependiente"/>
        <w:ind w:left="1134" w:right="1380"/>
        <w:jc w:val="both"/>
        <w:rPr>
          <w:spacing w:val="48"/>
          <w:w w:val="99"/>
          <w:sz w:val="22"/>
          <w:szCs w:val="22"/>
          <w:lang w:val="es-ES"/>
        </w:rPr>
      </w:pPr>
      <w:r w:rsidRPr="00AE56A5">
        <w:rPr>
          <w:spacing w:val="-1"/>
          <w:sz w:val="22"/>
          <w:szCs w:val="22"/>
          <w:lang w:val="es-ES"/>
        </w:rPr>
        <w:t>09:</w:t>
      </w:r>
      <w:r w:rsidR="001177C6" w:rsidRPr="00AE56A5">
        <w:rPr>
          <w:spacing w:val="-1"/>
          <w:sz w:val="22"/>
          <w:szCs w:val="22"/>
          <w:lang w:val="es-ES"/>
        </w:rPr>
        <w:t>30</w:t>
      </w:r>
      <w:r w:rsidR="006E2853" w:rsidRPr="00AE56A5">
        <w:rPr>
          <w:spacing w:val="-8"/>
          <w:sz w:val="22"/>
          <w:szCs w:val="22"/>
          <w:lang w:val="es-ES"/>
        </w:rPr>
        <w:t xml:space="preserve"> </w:t>
      </w:r>
      <w:r w:rsidR="006E2853" w:rsidRPr="00AE56A5">
        <w:rPr>
          <w:sz w:val="22"/>
          <w:szCs w:val="22"/>
          <w:lang w:val="es-ES"/>
        </w:rPr>
        <w:t>h.,</w:t>
      </w:r>
      <w:r w:rsidR="006E2853" w:rsidRPr="00AE56A5">
        <w:rPr>
          <w:spacing w:val="-5"/>
          <w:sz w:val="22"/>
          <w:szCs w:val="22"/>
          <w:lang w:val="es-ES"/>
        </w:rPr>
        <w:t xml:space="preserve"> </w:t>
      </w:r>
      <w:r w:rsidR="00451194" w:rsidRPr="00AE56A5">
        <w:rPr>
          <w:spacing w:val="-5"/>
          <w:sz w:val="22"/>
          <w:szCs w:val="22"/>
          <w:lang w:val="es-ES"/>
        </w:rPr>
        <w:t>p</w:t>
      </w:r>
      <w:r w:rsidR="006E2853" w:rsidRPr="00AE56A5">
        <w:rPr>
          <w:sz w:val="22"/>
          <w:szCs w:val="22"/>
          <w:lang w:val="es-ES"/>
        </w:rPr>
        <w:t>resentación</w:t>
      </w:r>
      <w:r w:rsidR="006E2853" w:rsidRPr="00AE56A5">
        <w:rPr>
          <w:spacing w:val="-7"/>
          <w:sz w:val="22"/>
          <w:szCs w:val="22"/>
          <w:lang w:val="es-ES"/>
        </w:rPr>
        <w:t xml:space="preserve"> </w:t>
      </w:r>
      <w:r w:rsidR="006E2853" w:rsidRPr="00AE56A5">
        <w:rPr>
          <w:sz w:val="22"/>
          <w:szCs w:val="22"/>
          <w:lang w:val="es-ES"/>
        </w:rPr>
        <w:t>de</w:t>
      </w:r>
      <w:r w:rsidRPr="00AE56A5">
        <w:rPr>
          <w:spacing w:val="-7"/>
          <w:sz w:val="22"/>
          <w:szCs w:val="22"/>
          <w:lang w:val="es-ES"/>
        </w:rPr>
        <w:t>l Seminario</w:t>
      </w:r>
      <w:r w:rsidR="006E2853" w:rsidRPr="00AE56A5">
        <w:rPr>
          <w:sz w:val="22"/>
          <w:szCs w:val="22"/>
          <w:lang w:val="es-ES"/>
        </w:rPr>
        <w:t>.</w:t>
      </w:r>
      <w:r w:rsidR="006E2853" w:rsidRPr="00AE56A5">
        <w:rPr>
          <w:spacing w:val="48"/>
          <w:w w:val="99"/>
          <w:sz w:val="22"/>
          <w:szCs w:val="22"/>
          <w:lang w:val="es-ES"/>
        </w:rPr>
        <w:t xml:space="preserve"> </w:t>
      </w:r>
    </w:p>
    <w:p w:rsidR="00585465" w:rsidRPr="00AE56A5" w:rsidRDefault="001177C6" w:rsidP="00451194">
      <w:pPr>
        <w:pStyle w:val="Textoindependiente"/>
        <w:ind w:left="1134" w:right="1380"/>
        <w:jc w:val="both"/>
        <w:rPr>
          <w:spacing w:val="48"/>
          <w:w w:val="99"/>
          <w:sz w:val="22"/>
          <w:szCs w:val="22"/>
          <w:lang w:val="es-ES"/>
        </w:rPr>
      </w:pPr>
      <w:r w:rsidRPr="00AE56A5">
        <w:rPr>
          <w:spacing w:val="-1"/>
          <w:sz w:val="22"/>
          <w:szCs w:val="22"/>
          <w:lang w:val="es-ES"/>
        </w:rPr>
        <w:t>09:45</w:t>
      </w:r>
      <w:r w:rsidR="00585465" w:rsidRPr="00AE56A5">
        <w:rPr>
          <w:spacing w:val="-8"/>
          <w:sz w:val="22"/>
          <w:szCs w:val="22"/>
          <w:lang w:val="es-ES"/>
        </w:rPr>
        <w:t xml:space="preserve"> </w:t>
      </w:r>
      <w:r w:rsidR="00585465" w:rsidRPr="00AE56A5">
        <w:rPr>
          <w:sz w:val="22"/>
          <w:szCs w:val="22"/>
          <w:lang w:val="es-ES"/>
        </w:rPr>
        <w:t>h.,</w:t>
      </w:r>
      <w:r w:rsidR="00585465" w:rsidRPr="00AE56A5">
        <w:rPr>
          <w:spacing w:val="-5"/>
          <w:sz w:val="22"/>
          <w:szCs w:val="22"/>
          <w:lang w:val="es-ES"/>
        </w:rPr>
        <w:t xml:space="preserve"> </w:t>
      </w:r>
      <w:r w:rsidR="00451194" w:rsidRPr="00AE56A5">
        <w:rPr>
          <w:spacing w:val="-5"/>
          <w:sz w:val="22"/>
          <w:szCs w:val="22"/>
          <w:lang w:val="es-ES"/>
        </w:rPr>
        <w:t>conferencia</w:t>
      </w:r>
      <w:r w:rsidR="00585465" w:rsidRPr="00AE56A5">
        <w:rPr>
          <w:sz w:val="22"/>
          <w:szCs w:val="22"/>
          <w:lang w:val="es-ES"/>
        </w:rPr>
        <w:t xml:space="preserve"> “</w:t>
      </w:r>
      <w:r w:rsidR="00933C74" w:rsidRPr="00AE56A5">
        <w:rPr>
          <w:b/>
          <w:sz w:val="22"/>
          <w:szCs w:val="22"/>
          <w:lang w:val="es-ES"/>
        </w:rPr>
        <w:t>La BRILEG en la fuerza de Muy Alta Disponibilidad Conjunta</w:t>
      </w:r>
      <w:r w:rsidR="00585465" w:rsidRPr="00AE56A5">
        <w:rPr>
          <w:b/>
          <w:sz w:val="22"/>
          <w:szCs w:val="22"/>
          <w:lang w:val="es-ES"/>
        </w:rPr>
        <w:t xml:space="preserve"> </w:t>
      </w:r>
      <w:r w:rsidR="00933C74" w:rsidRPr="00AE56A5">
        <w:rPr>
          <w:b/>
          <w:sz w:val="22"/>
          <w:szCs w:val="22"/>
          <w:lang w:val="es-ES"/>
        </w:rPr>
        <w:t>(</w:t>
      </w:r>
      <w:r w:rsidR="00585465" w:rsidRPr="00AE56A5">
        <w:rPr>
          <w:b/>
          <w:sz w:val="22"/>
          <w:szCs w:val="22"/>
          <w:lang w:val="es-ES"/>
        </w:rPr>
        <w:t>VJTF</w:t>
      </w:r>
      <w:r w:rsidR="00933C74" w:rsidRPr="00AE56A5">
        <w:rPr>
          <w:b/>
          <w:sz w:val="22"/>
          <w:szCs w:val="22"/>
          <w:lang w:val="es-ES"/>
        </w:rPr>
        <w:t>) de la OTAN</w:t>
      </w:r>
      <w:r w:rsidR="00585465" w:rsidRPr="00AE56A5">
        <w:rPr>
          <w:sz w:val="22"/>
          <w:szCs w:val="22"/>
          <w:lang w:val="es-ES"/>
        </w:rPr>
        <w:t>”</w:t>
      </w:r>
      <w:r w:rsidR="00AE56A5">
        <w:rPr>
          <w:sz w:val="22"/>
          <w:szCs w:val="22"/>
          <w:lang w:val="es-ES"/>
        </w:rPr>
        <w:t xml:space="preserve"> a cargo de los c</w:t>
      </w:r>
      <w:r w:rsidR="00933C74" w:rsidRPr="00AE56A5">
        <w:rPr>
          <w:sz w:val="22"/>
          <w:szCs w:val="22"/>
          <w:lang w:val="es-ES"/>
        </w:rPr>
        <w:t xml:space="preserve">omandantes </w:t>
      </w:r>
      <w:r w:rsidR="00933C74" w:rsidRPr="00AE56A5">
        <w:rPr>
          <w:b/>
          <w:sz w:val="22"/>
          <w:szCs w:val="22"/>
          <w:lang w:val="es-ES"/>
        </w:rPr>
        <w:t>Javier Gonzaga Ríos Blanco</w:t>
      </w:r>
      <w:r w:rsidR="00933C74" w:rsidRPr="00AE56A5">
        <w:rPr>
          <w:sz w:val="22"/>
          <w:szCs w:val="22"/>
          <w:lang w:val="es-ES"/>
        </w:rPr>
        <w:t xml:space="preserve"> y </w:t>
      </w:r>
      <w:r w:rsidR="00933C74" w:rsidRPr="00AE56A5">
        <w:rPr>
          <w:b/>
          <w:sz w:val="22"/>
          <w:szCs w:val="22"/>
          <w:lang w:val="es-ES"/>
        </w:rPr>
        <w:t>Fernando Ávila Muñoz</w:t>
      </w:r>
      <w:r w:rsidR="00585465" w:rsidRPr="00AE56A5">
        <w:rPr>
          <w:b/>
          <w:sz w:val="22"/>
          <w:szCs w:val="22"/>
          <w:lang w:val="es-ES"/>
        </w:rPr>
        <w:t>.</w:t>
      </w:r>
      <w:r w:rsidR="00585465" w:rsidRPr="00AE56A5">
        <w:rPr>
          <w:spacing w:val="48"/>
          <w:w w:val="99"/>
          <w:sz w:val="22"/>
          <w:szCs w:val="22"/>
          <w:lang w:val="es-ES"/>
        </w:rPr>
        <w:t xml:space="preserve"> </w:t>
      </w:r>
    </w:p>
    <w:p w:rsidR="00585465" w:rsidRPr="00AE56A5" w:rsidRDefault="006E2853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1</w:t>
      </w:r>
      <w:r w:rsidR="00585465" w:rsidRPr="00AE56A5">
        <w:rPr>
          <w:sz w:val="22"/>
          <w:szCs w:val="22"/>
          <w:lang w:val="es-ES"/>
        </w:rPr>
        <w:t>0</w:t>
      </w:r>
      <w:r w:rsidR="00933C74" w:rsidRPr="00AE56A5">
        <w:rPr>
          <w:sz w:val="22"/>
          <w:szCs w:val="22"/>
          <w:lang w:val="es-ES"/>
        </w:rPr>
        <w:t>:55</w:t>
      </w:r>
      <w:r w:rsidRPr="00AE56A5">
        <w:rPr>
          <w:spacing w:val="-8"/>
          <w:sz w:val="22"/>
          <w:szCs w:val="22"/>
          <w:lang w:val="es-ES"/>
        </w:rPr>
        <w:t xml:space="preserve"> </w:t>
      </w:r>
      <w:r w:rsidRPr="00AE56A5">
        <w:rPr>
          <w:sz w:val="22"/>
          <w:szCs w:val="22"/>
          <w:lang w:val="es-ES"/>
        </w:rPr>
        <w:t>h.,</w:t>
      </w:r>
      <w:r w:rsidRPr="00AE56A5">
        <w:rPr>
          <w:spacing w:val="-6"/>
          <w:sz w:val="22"/>
          <w:szCs w:val="22"/>
          <w:lang w:val="es-ES"/>
        </w:rPr>
        <w:t xml:space="preserve"> </w:t>
      </w:r>
      <w:r w:rsidR="00585465" w:rsidRPr="00AE56A5">
        <w:rPr>
          <w:b/>
          <w:sz w:val="22"/>
          <w:szCs w:val="22"/>
          <w:lang w:val="es-ES"/>
        </w:rPr>
        <w:t>Exposición Estática</w:t>
      </w:r>
      <w:r w:rsidR="00585465" w:rsidRPr="00AE56A5">
        <w:rPr>
          <w:sz w:val="22"/>
          <w:szCs w:val="22"/>
          <w:lang w:val="es-ES"/>
        </w:rPr>
        <w:t xml:space="preserve"> de materiales</w:t>
      </w:r>
      <w:r w:rsidRPr="00AE56A5">
        <w:rPr>
          <w:sz w:val="22"/>
          <w:szCs w:val="22"/>
          <w:lang w:val="es-ES"/>
        </w:rPr>
        <w:t>.</w:t>
      </w:r>
    </w:p>
    <w:p w:rsidR="00585465" w:rsidRPr="00AE56A5" w:rsidRDefault="00933C74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12:1</w:t>
      </w:r>
      <w:r w:rsidR="00585465" w:rsidRPr="00AE56A5">
        <w:rPr>
          <w:sz w:val="22"/>
          <w:szCs w:val="22"/>
          <w:lang w:val="es-ES"/>
        </w:rPr>
        <w:t>5</w:t>
      </w:r>
      <w:r w:rsidRPr="00AE56A5">
        <w:rPr>
          <w:sz w:val="22"/>
          <w:szCs w:val="22"/>
          <w:lang w:val="es-ES"/>
        </w:rPr>
        <w:t xml:space="preserve"> </w:t>
      </w:r>
      <w:r w:rsidR="00585465" w:rsidRPr="00AE56A5">
        <w:rPr>
          <w:sz w:val="22"/>
          <w:szCs w:val="22"/>
          <w:lang w:val="es-ES"/>
        </w:rPr>
        <w:t xml:space="preserve">h., </w:t>
      </w:r>
      <w:r w:rsidR="00585465" w:rsidRPr="00AE56A5">
        <w:rPr>
          <w:b/>
          <w:sz w:val="22"/>
          <w:szCs w:val="22"/>
          <w:lang w:val="es-ES"/>
        </w:rPr>
        <w:t>Tema Táctico</w:t>
      </w:r>
      <w:r w:rsidR="00585465" w:rsidRPr="00AE56A5">
        <w:rPr>
          <w:sz w:val="22"/>
          <w:szCs w:val="22"/>
          <w:lang w:val="es-ES"/>
        </w:rPr>
        <w:t xml:space="preserve"> unidades VJTF.</w:t>
      </w:r>
    </w:p>
    <w:p w:rsidR="006E2853" w:rsidRPr="00AE56A5" w:rsidRDefault="00933C74" w:rsidP="00451194">
      <w:pPr>
        <w:pStyle w:val="Textoindependiente"/>
        <w:ind w:left="1134" w:right="1380"/>
        <w:jc w:val="both"/>
        <w:rPr>
          <w:rFonts w:cs="Arial"/>
          <w:sz w:val="22"/>
          <w:szCs w:val="22"/>
          <w:lang w:val="es-ES"/>
        </w:rPr>
      </w:pPr>
      <w:r w:rsidRPr="00AE56A5">
        <w:rPr>
          <w:rFonts w:cs="Arial"/>
          <w:sz w:val="22"/>
          <w:szCs w:val="22"/>
          <w:lang w:val="es-ES"/>
        </w:rPr>
        <w:t>13</w:t>
      </w:r>
      <w:r w:rsidR="006E2853" w:rsidRPr="00AE56A5">
        <w:rPr>
          <w:rFonts w:cs="Arial"/>
          <w:sz w:val="22"/>
          <w:szCs w:val="22"/>
          <w:lang w:val="es-ES"/>
        </w:rPr>
        <w:t>:</w:t>
      </w:r>
      <w:r w:rsidRPr="00AE56A5">
        <w:rPr>
          <w:rFonts w:cs="Arial"/>
          <w:sz w:val="22"/>
          <w:szCs w:val="22"/>
          <w:lang w:val="es-ES"/>
        </w:rPr>
        <w:t>40</w:t>
      </w:r>
      <w:r w:rsidR="006E2853" w:rsidRPr="00AE56A5">
        <w:rPr>
          <w:rFonts w:cs="Arial"/>
          <w:spacing w:val="-8"/>
          <w:sz w:val="22"/>
          <w:szCs w:val="22"/>
          <w:lang w:val="es-ES"/>
        </w:rPr>
        <w:t xml:space="preserve"> </w:t>
      </w:r>
      <w:r w:rsidR="006E2853" w:rsidRPr="00AE56A5">
        <w:rPr>
          <w:rFonts w:cs="Arial"/>
          <w:spacing w:val="-1"/>
          <w:sz w:val="22"/>
          <w:szCs w:val="22"/>
          <w:lang w:val="es-ES"/>
        </w:rPr>
        <w:t>h.,</w:t>
      </w:r>
      <w:r w:rsidR="006E2853" w:rsidRPr="00AE56A5">
        <w:rPr>
          <w:rFonts w:cs="Arial"/>
          <w:spacing w:val="-5"/>
          <w:sz w:val="22"/>
          <w:szCs w:val="22"/>
          <w:lang w:val="es-ES"/>
        </w:rPr>
        <w:t xml:space="preserve"> </w:t>
      </w:r>
      <w:r w:rsidRPr="00AE56A5">
        <w:rPr>
          <w:rFonts w:cs="Arial"/>
          <w:spacing w:val="-1"/>
          <w:sz w:val="22"/>
          <w:szCs w:val="22"/>
          <w:lang w:val="es-ES"/>
        </w:rPr>
        <w:t xml:space="preserve">Visita al </w:t>
      </w:r>
      <w:r w:rsidRPr="00AE56A5">
        <w:rPr>
          <w:rFonts w:cs="Arial"/>
          <w:b/>
          <w:spacing w:val="-1"/>
          <w:sz w:val="22"/>
          <w:szCs w:val="22"/>
          <w:lang w:val="es-ES"/>
        </w:rPr>
        <w:t>Museo</w:t>
      </w:r>
      <w:r w:rsidRPr="00AE56A5">
        <w:rPr>
          <w:rFonts w:cs="Arial"/>
          <w:spacing w:val="-1"/>
          <w:sz w:val="22"/>
          <w:szCs w:val="22"/>
          <w:lang w:val="es-ES"/>
        </w:rPr>
        <w:t xml:space="preserve"> de la BRILEG</w:t>
      </w:r>
      <w:r w:rsidR="006E2853" w:rsidRPr="00AE56A5">
        <w:rPr>
          <w:rFonts w:cs="Arial"/>
          <w:sz w:val="22"/>
          <w:szCs w:val="22"/>
          <w:lang w:val="es-ES"/>
        </w:rPr>
        <w:t>.</w:t>
      </w:r>
    </w:p>
    <w:p w:rsidR="00933C74" w:rsidRPr="00AE56A5" w:rsidRDefault="00933C74" w:rsidP="00451194">
      <w:pPr>
        <w:pStyle w:val="Textoindependiente"/>
        <w:ind w:left="1134" w:right="1380"/>
        <w:jc w:val="both"/>
        <w:rPr>
          <w:rFonts w:cs="Arial"/>
          <w:sz w:val="22"/>
          <w:szCs w:val="22"/>
          <w:lang w:val="es-ES"/>
        </w:rPr>
      </w:pPr>
      <w:r w:rsidRPr="00AE56A5">
        <w:rPr>
          <w:rFonts w:cs="Arial"/>
          <w:sz w:val="22"/>
          <w:szCs w:val="22"/>
          <w:lang w:val="es-ES"/>
        </w:rPr>
        <w:t>14:30 h., Foto de Grupo.</w:t>
      </w:r>
    </w:p>
    <w:p w:rsidR="00933C74" w:rsidRPr="00AE56A5" w:rsidRDefault="00933C74" w:rsidP="00451194">
      <w:pPr>
        <w:pStyle w:val="Textoindependiente"/>
        <w:ind w:left="1134" w:right="1380"/>
        <w:jc w:val="both"/>
        <w:rPr>
          <w:rFonts w:cs="Arial"/>
          <w:sz w:val="22"/>
          <w:szCs w:val="22"/>
          <w:lang w:val="es-ES"/>
        </w:rPr>
      </w:pPr>
      <w:r w:rsidRPr="00AE56A5">
        <w:rPr>
          <w:rFonts w:cs="Arial"/>
          <w:sz w:val="22"/>
          <w:szCs w:val="22"/>
          <w:lang w:val="es-ES"/>
        </w:rPr>
        <w:t>14:35 h., Despedida.</w:t>
      </w:r>
    </w:p>
    <w:p w:rsidR="00585465" w:rsidRPr="00AE56A5" w:rsidRDefault="00585465" w:rsidP="00451194">
      <w:pPr>
        <w:pStyle w:val="Textoindependiente"/>
        <w:ind w:left="1134" w:right="1380"/>
        <w:jc w:val="both"/>
        <w:rPr>
          <w:rFonts w:cs="Arial"/>
          <w:sz w:val="22"/>
          <w:szCs w:val="22"/>
          <w:lang w:val="es-ES"/>
        </w:rPr>
      </w:pPr>
    </w:p>
    <w:p w:rsidR="00CB590E" w:rsidRDefault="006E2853" w:rsidP="00451194">
      <w:pPr>
        <w:spacing w:before="58"/>
        <w:ind w:left="1134" w:right="1380"/>
        <w:jc w:val="both"/>
        <w:rPr>
          <w:rFonts w:ascii="Arial" w:hAnsi="Arial"/>
          <w:b/>
          <w:u w:val="thick" w:color="000000"/>
          <w:lang w:val="es-ES"/>
        </w:rPr>
      </w:pPr>
      <w:r w:rsidRPr="00AE56A5">
        <w:rPr>
          <w:rFonts w:ascii="Arial" w:hAnsi="Arial"/>
          <w:b/>
          <w:spacing w:val="-1"/>
          <w:u w:val="thick" w:color="000000"/>
          <w:lang w:val="es-ES"/>
        </w:rPr>
        <w:t>Sábado,</w:t>
      </w:r>
      <w:r w:rsidRPr="00AE56A5">
        <w:rPr>
          <w:rFonts w:ascii="Arial" w:hAnsi="Arial"/>
          <w:b/>
          <w:spacing w:val="-6"/>
          <w:u w:val="thick" w:color="000000"/>
          <w:lang w:val="es-ES"/>
        </w:rPr>
        <w:t xml:space="preserve"> 26</w:t>
      </w:r>
      <w:r w:rsidRPr="00AE56A5">
        <w:rPr>
          <w:rFonts w:ascii="Arial" w:hAnsi="Arial"/>
          <w:b/>
          <w:spacing w:val="-7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de</w:t>
      </w:r>
      <w:r w:rsidRPr="00AE56A5">
        <w:rPr>
          <w:rFonts w:ascii="Arial" w:hAnsi="Arial"/>
          <w:b/>
          <w:spacing w:val="-7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noviembre</w:t>
      </w:r>
      <w:r w:rsidRPr="00AE56A5">
        <w:rPr>
          <w:rFonts w:ascii="Arial" w:hAnsi="Arial"/>
          <w:b/>
          <w:spacing w:val="-6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de</w:t>
      </w:r>
      <w:r w:rsidRPr="00AE56A5">
        <w:rPr>
          <w:rFonts w:ascii="Arial" w:hAnsi="Arial"/>
          <w:b/>
          <w:spacing w:val="-7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2016</w:t>
      </w:r>
      <w:r w:rsidRPr="00AE56A5">
        <w:rPr>
          <w:rFonts w:ascii="Arial" w:hAnsi="Arial"/>
          <w:b/>
          <w:spacing w:val="-8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(Universidad</w:t>
      </w:r>
      <w:r w:rsidRPr="00AE56A5">
        <w:rPr>
          <w:rFonts w:ascii="Arial" w:hAnsi="Arial"/>
          <w:b/>
          <w:spacing w:val="-6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de</w:t>
      </w:r>
      <w:r w:rsidRPr="00AE56A5">
        <w:rPr>
          <w:rFonts w:ascii="Arial" w:hAnsi="Arial"/>
          <w:b/>
          <w:spacing w:val="-5"/>
          <w:u w:val="thick" w:color="000000"/>
          <w:lang w:val="es-ES"/>
        </w:rPr>
        <w:t xml:space="preserve"> </w:t>
      </w:r>
      <w:r w:rsidRPr="00AE56A5">
        <w:rPr>
          <w:rFonts w:ascii="Arial" w:hAnsi="Arial"/>
          <w:b/>
          <w:u w:val="thick" w:color="000000"/>
          <w:lang w:val="es-ES"/>
        </w:rPr>
        <w:t>Almería)</w:t>
      </w:r>
    </w:p>
    <w:p w:rsidR="00451194" w:rsidRPr="00AE56A5" w:rsidRDefault="006E2853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9 h., recepción, incorporación de participan</w:t>
      </w:r>
      <w:r w:rsidR="00082EAF" w:rsidRPr="00AE56A5">
        <w:rPr>
          <w:sz w:val="22"/>
          <w:szCs w:val="22"/>
          <w:lang w:val="es-ES"/>
        </w:rPr>
        <w:t>tes y entrega de documentación</w:t>
      </w:r>
      <w:r w:rsidRPr="00AE56A5">
        <w:rPr>
          <w:sz w:val="22"/>
          <w:szCs w:val="22"/>
          <w:lang w:val="es-ES"/>
        </w:rPr>
        <w:t xml:space="preserve">; </w:t>
      </w:r>
    </w:p>
    <w:p w:rsidR="00585465" w:rsidRPr="00AE56A5" w:rsidRDefault="006E2853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9:</w:t>
      </w:r>
      <w:r w:rsidR="00585465" w:rsidRPr="00AE56A5">
        <w:rPr>
          <w:sz w:val="22"/>
          <w:szCs w:val="22"/>
          <w:lang w:val="es-ES"/>
        </w:rPr>
        <w:t>2</w:t>
      </w:r>
      <w:r w:rsidRPr="00AE56A5">
        <w:rPr>
          <w:sz w:val="22"/>
          <w:szCs w:val="22"/>
          <w:lang w:val="es-ES"/>
        </w:rPr>
        <w:t>0 h.,</w:t>
      </w:r>
      <w:r w:rsidR="00082EAF" w:rsidRPr="00AE56A5">
        <w:rPr>
          <w:sz w:val="22"/>
          <w:szCs w:val="22"/>
          <w:lang w:val="es-ES"/>
        </w:rPr>
        <w:t xml:space="preserve"> presentación jornada y</w:t>
      </w:r>
      <w:r w:rsidRPr="00AE56A5">
        <w:rPr>
          <w:sz w:val="22"/>
          <w:szCs w:val="22"/>
          <w:lang w:val="es-ES"/>
        </w:rPr>
        <w:t xml:space="preserve"> primera conferencia sobre “</w:t>
      </w:r>
      <w:r w:rsidR="00585465" w:rsidRPr="00AE56A5">
        <w:rPr>
          <w:b/>
          <w:sz w:val="22"/>
          <w:szCs w:val="22"/>
          <w:lang w:val="es-ES"/>
        </w:rPr>
        <w:t>Introducción al Líbano</w:t>
      </w:r>
      <w:r w:rsidRPr="00AE56A5">
        <w:rPr>
          <w:sz w:val="22"/>
          <w:szCs w:val="22"/>
          <w:lang w:val="es-ES"/>
        </w:rPr>
        <w:t>”.</w:t>
      </w:r>
      <w:r w:rsidR="00585465" w:rsidRPr="00AE56A5">
        <w:rPr>
          <w:sz w:val="22"/>
          <w:szCs w:val="22"/>
          <w:lang w:val="es-ES"/>
        </w:rPr>
        <w:t xml:space="preserve"> </w:t>
      </w:r>
      <w:r w:rsidRPr="00AE56A5">
        <w:rPr>
          <w:sz w:val="22"/>
          <w:szCs w:val="22"/>
          <w:lang w:val="es-ES"/>
        </w:rPr>
        <w:t>Co</w:t>
      </w:r>
      <w:r w:rsidR="00585465" w:rsidRPr="00AE56A5">
        <w:rPr>
          <w:sz w:val="22"/>
          <w:szCs w:val="22"/>
          <w:lang w:val="es-ES"/>
        </w:rPr>
        <w:t xml:space="preserve">mandante </w:t>
      </w:r>
      <w:r w:rsidR="00585465" w:rsidRPr="00AE56A5">
        <w:rPr>
          <w:b/>
          <w:sz w:val="22"/>
          <w:szCs w:val="22"/>
          <w:lang w:val="es-ES"/>
        </w:rPr>
        <w:t>Fernando Ávila Muñoz</w:t>
      </w:r>
      <w:r w:rsidRPr="00AE56A5">
        <w:rPr>
          <w:sz w:val="22"/>
          <w:szCs w:val="22"/>
          <w:lang w:val="es-ES"/>
        </w:rPr>
        <w:t>.</w:t>
      </w:r>
    </w:p>
    <w:p w:rsidR="00451194" w:rsidRPr="00AE56A5" w:rsidRDefault="00451194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09:45</w:t>
      </w:r>
      <w:r w:rsidR="006E2853" w:rsidRPr="00AE56A5">
        <w:rPr>
          <w:sz w:val="22"/>
          <w:szCs w:val="22"/>
          <w:lang w:val="es-ES"/>
        </w:rPr>
        <w:t xml:space="preserve"> h., segunda conferencia sobre “</w:t>
      </w:r>
      <w:r w:rsidR="00585465" w:rsidRPr="00AE56A5">
        <w:rPr>
          <w:b/>
          <w:sz w:val="22"/>
          <w:szCs w:val="22"/>
          <w:lang w:val="es-ES"/>
        </w:rPr>
        <w:t>Líbano, la llave para entender Oriente Medio</w:t>
      </w:r>
      <w:r w:rsidR="006E2853" w:rsidRPr="00AE56A5">
        <w:rPr>
          <w:sz w:val="22"/>
          <w:szCs w:val="22"/>
          <w:lang w:val="es-ES"/>
        </w:rPr>
        <w:t xml:space="preserve">”. Comandante </w:t>
      </w:r>
      <w:r w:rsidR="00585465" w:rsidRPr="00AE56A5">
        <w:rPr>
          <w:b/>
          <w:sz w:val="22"/>
          <w:szCs w:val="22"/>
          <w:lang w:val="es-ES"/>
        </w:rPr>
        <w:t xml:space="preserve">Ramón Gómez </w:t>
      </w:r>
      <w:r w:rsidRPr="00AE56A5">
        <w:rPr>
          <w:b/>
          <w:sz w:val="22"/>
          <w:szCs w:val="22"/>
          <w:lang w:val="es-ES"/>
        </w:rPr>
        <w:t>Delgado</w:t>
      </w:r>
      <w:r w:rsidRPr="00AE56A5">
        <w:rPr>
          <w:sz w:val="22"/>
          <w:szCs w:val="22"/>
          <w:lang w:val="es-ES"/>
        </w:rPr>
        <w:t>.</w:t>
      </w:r>
    </w:p>
    <w:p w:rsidR="00451194" w:rsidRPr="00AE56A5" w:rsidRDefault="00451194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10:45 h., tercera conferencia sobre “</w:t>
      </w:r>
      <w:r w:rsidRPr="00AE56A5">
        <w:rPr>
          <w:b/>
          <w:sz w:val="22"/>
          <w:szCs w:val="22"/>
          <w:lang w:val="es-ES"/>
        </w:rPr>
        <w:t>La BRILEG en L/H XXIV</w:t>
      </w:r>
      <w:r w:rsidRPr="00AE56A5">
        <w:rPr>
          <w:sz w:val="22"/>
          <w:szCs w:val="22"/>
          <w:lang w:val="es-ES"/>
        </w:rPr>
        <w:t xml:space="preserve">”. Comandante </w:t>
      </w:r>
      <w:r w:rsidRPr="00AE56A5">
        <w:rPr>
          <w:b/>
          <w:sz w:val="22"/>
          <w:szCs w:val="22"/>
          <w:lang w:val="es-ES"/>
        </w:rPr>
        <w:t>Fernando Sánchez Pérez</w:t>
      </w:r>
      <w:r w:rsidRPr="00AE56A5">
        <w:rPr>
          <w:sz w:val="22"/>
          <w:szCs w:val="22"/>
          <w:lang w:val="es-ES"/>
        </w:rPr>
        <w:t>.</w:t>
      </w:r>
    </w:p>
    <w:p w:rsidR="00CB590E" w:rsidRPr="00AE56A5" w:rsidRDefault="00451194" w:rsidP="00451194">
      <w:pPr>
        <w:pStyle w:val="Textoindependiente"/>
        <w:ind w:left="1134" w:right="1380"/>
        <w:jc w:val="both"/>
        <w:rPr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>11:45</w:t>
      </w:r>
      <w:r w:rsidR="006E2853" w:rsidRPr="00AE56A5">
        <w:rPr>
          <w:sz w:val="22"/>
          <w:szCs w:val="22"/>
          <w:lang w:val="es-ES"/>
        </w:rPr>
        <w:t xml:space="preserve"> h., descanso;</w:t>
      </w:r>
    </w:p>
    <w:p w:rsidR="00CB590E" w:rsidRPr="00AE56A5" w:rsidRDefault="00451194" w:rsidP="00451194">
      <w:pPr>
        <w:pStyle w:val="Textoindependiente"/>
        <w:ind w:left="1134" w:right="1380"/>
        <w:jc w:val="both"/>
        <w:rPr>
          <w:b/>
          <w:sz w:val="22"/>
          <w:szCs w:val="22"/>
          <w:lang w:val="es-ES"/>
        </w:rPr>
      </w:pPr>
      <w:r w:rsidRPr="00AE56A5">
        <w:rPr>
          <w:sz w:val="22"/>
          <w:szCs w:val="22"/>
          <w:lang w:val="es-ES"/>
        </w:rPr>
        <w:t xml:space="preserve">12:15 </w:t>
      </w:r>
      <w:r w:rsidR="006E2853" w:rsidRPr="00AE56A5">
        <w:rPr>
          <w:sz w:val="22"/>
          <w:szCs w:val="22"/>
          <w:lang w:val="es-ES"/>
        </w:rPr>
        <w:t>h., cuarta conferencia sobre “</w:t>
      </w:r>
      <w:r w:rsidRPr="00AE56A5">
        <w:rPr>
          <w:b/>
          <w:sz w:val="22"/>
          <w:szCs w:val="22"/>
          <w:lang w:val="es-ES"/>
        </w:rPr>
        <w:t>2006-2016. 10 años de presencia en el Líbano</w:t>
      </w:r>
      <w:r w:rsidR="006E2853" w:rsidRPr="00AE56A5">
        <w:rPr>
          <w:sz w:val="22"/>
          <w:szCs w:val="22"/>
          <w:lang w:val="es-ES"/>
        </w:rPr>
        <w:t>”.</w:t>
      </w:r>
      <w:r w:rsidRPr="00AE56A5">
        <w:rPr>
          <w:sz w:val="22"/>
          <w:szCs w:val="22"/>
          <w:lang w:val="es-ES"/>
        </w:rPr>
        <w:t xml:space="preserve"> Excmo</w:t>
      </w:r>
      <w:r w:rsidR="00AE56A5">
        <w:rPr>
          <w:sz w:val="22"/>
          <w:szCs w:val="22"/>
          <w:lang w:val="es-ES"/>
        </w:rPr>
        <w:t>.</w:t>
      </w:r>
      <w:r w:rsidRPr="00AE56A5">
        <w:rPr>
          <w:sz w:val="22"/>
          <w:szCs w:val="22"/>
          <w:lang w:val="es-ES"/>
        </w:rPr>
        <w:t xml:space="preserve"> Sr</w:t>
      </w:r>
      <w:r w:rsidR="006E2853" w:rsidRPr="00AE56A5">
        <w:rPr>
          <w:sz w:val="22"/>
          <w:szCs w:val="22"/>
          <w:lang w:val="es-ES"/>
        </w:rPr>
        <w:t>.</w:t>
      </w:r>
      <w:r w:rsidRPr="00AE56A5">
        <w:rPr>
          <w:sz w:val="22"/>
          <w:szCs w:val="22"/>
          <w:lang w:val="es-ES"/>
        </w:rPr>
        <w:t xml:space="preserve"> General Jefe de la Brigada “Rey A</w:t>
      </w:r>
      <w:r w:rsidR="00AE56A5">
        <w:rPr>
          <w:sz w:val="22"/>
          <w:szCs w:val="22"/>
          <w:lang w:val="es-ES"/>
        </w:rPr>
        <w:t xml:space="preserve">lfonso XIII” II de La Legión, </w:t>
      </w:r>
      <w:r w:rsidRPr="00AE56A5">
        <w:rPr>
          <w:b/>
          <w:sz w:val="22"/>
          <w:szCs w:val="22"/>
          <w:lang w:val="es-ES"/>
        </w:rPr>
        <w:t>Juan Jesús Martín Cabrero.</w:t>
      </w:r>
    </w:p>
    <w:p w:rsidR="00CB590E" w:rsidRPr="00AE56A5" w:rsidRDefault="00CB590E" w:rsidP="00451194">
      <w:pPr>
        <w:spacing w:before="5"/>
        <w:ind w:left="1134" w:right="1380"/>
        <w:jc w:val="both"/>
        <w:rPr>
          <w:rFonts w:ascii="Arial" w:eastAsia="Arial" w:hAnsi="Arial" w:cs="Arial"/>
          <w:lang w:val="es-ES"/>
        </w:rPr>
      </w:pPr>
    </w:p>
    <w:p w:rsidR="00CB590E" w:rsidRPr="00585465" w:rsidRDefault="00CB590E" w:rsidP="00451194">
      <w:pPr>
        <w:spacing w:before="8"/>
        <w:ind w:left="1134" w:right="1380"/>
        <w:jc w:val="both"/>
        <w:rPr>
          <w:rFonts w:ascii="Arial" w:eastAsia="Arial" w:hAnsi="Arial" w:cs="Arial"/>
          <w:i/>
          <w:sz w:val="14"/>
          <w:szCs w:val="14"/>
          <w:lang w:val="es-ES"/>
        </w:rPr>
      </w:pPr>
    </w:p>
    <w:p w:rsidR="00CB590E" w:rsidRDefault="00D5634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7461250" cy="85217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1250" cy="852170"/>
                          <a:chOff x="0" y="0"/>
                          <a:chExt cx="11750" cy="134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750" cy="1342"/>
                            <a:chOff x="0" y="0"/>
                            <a:chExt cx="11750" cy="134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750" cy="1342"/>
                            </a:xfrm>
                            <a:custGeom>
                              <a:avLst/>
                              <a:gdLst>
                                <a:gd name="T0" fmla="*/ 0 w 11750"/>
                                <a:gd name="T1" fmla="*/ 1342 h 1342"/>
                                <a:gd name="T2" fmla="*/ 11750 w 11750"/>
                                <a:gd name="T3" fmla="*/ 1342 h 1342"/>
                                <a:gd name="T4" fmla="*/ 11750 w 11750"/>
                                <a:gd name="T5" fmla="*/ 0 h 1342"/>
                                <a:gd name="T6" fmla="*/ 0 w 11750"/>
                                <a:gd name="T7" fmla="*/ 0 h 1342"/>
                                <a:gd name="T8" fmla="*/ 0 w 11750"/>
                                <a:gd name="T9" fmla="*/ 1342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750" h="1342">
                                  <a:moveTo>
                                    <a:pt x="0" y="1342"/>
                                  </a:moveTo>
                                  <a:lnTo>
                                    <a:pt x="11750" y="1342"/>
                                  </a:lnTo>
                                  <a:lnTo>
                                    <a:pt x="1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50" cy="1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0E" w:rsidRPr="006E2853" w:rsidRDefault="006E2853">
                                <w:pPr>
                                  <w:spacing w:line="227" w:lineRule="exact"/>
                                  <w:ind w:right="14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ASOCIACIÓN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DE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PERIODISTAS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–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ASOCIACIÓN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  <w:lang w:val="es-ES"/>
                                  </w:rPr>
                                  <w:t>DE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es-ES"/>
                                  </w:rPr>
                                  <w:t>LA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PRENSA</w:t>
                                </w:r>
                              </w:p>
                              <w:p w:rsidR="00CB590E" w:rsidRPr="006E2853" w:rsidRDefault="006E2853">
                                <w:pPr>
                                  <w:ind w:left="3017" w:right="316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Pz.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San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es-ES"/>
                                  </w:rPr>
                                  <w:t>Sebastián,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5.Galería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C.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Edf.Concordia,1,1.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04003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es-ES"/>
                                  </w:rPr>
                                  <w:t>ALMERIA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38"/>
                                    <w:w w:val="9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Apartado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Correos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1063.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z w:val="20"/>
                                    <w:lang w:val="es-ES"/>
                                  </w:rPr>
                                  <w:t>04080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  <w:lang w:val="es-ES"/>
                                  </w:rPr>
                                  <w:t>Almería</w:t>
                                </w:r>
                              </w:p>
                              <w:p w:rsidR="00CB590E" w:rsidRPr="006E2853" w:rsidRDefault="006E2853">
                                <w:pPr>
                                  <w:ind w:left="3158" w:right="330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6E2853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s-ES"/>
                                  </w:rPr>
                                  <w:t>Tfno</w:t>
                                </w:r>
                                <w:r w:rsidRPr="006E2853">
                                  <w:rPr>
                                    <w:rFonts w:ascii="Times New Roman"/>
                                    <w:spacing w:val="-6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/>
                                    <w:sz w:val="20"/>
                                    <w:lang w:val="es-ES"/>
                                  </w:rPr>
                                  <w:t>y</w:t>
                                </w:r>
                                <w:r w:rsidRPr="006E2853">
                                  <w:rPr>
                                    <w:rFonts w:ascii="Times New Roman"/>
                                    <w:spacing w:val="-1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/>
                                    <w:spacing w:val="-1"/>
                                    <w:sz w:val="20"/>
                                    <w:lang w:val="es-ES"/>
                                  </w:rPr>
                                  <w:t>fax:</w:t>
                                </w:r>
                                <w:r w:rsidRPr="006E2853">
                                  <w:rPr>
                                    <w:rFonts w:ascii="Times New Roman"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/>
                                    <w:sz w:val="20"/>
                                    <w:lang w:val="es-ES"/>
                                  </w:rPr>
                                  <w:t>950</w:t>
                                </w:r>
                                <w:r w:rsidRPr="006E2853">
                                  <w:rPr>
                                    <w:rFonts w:asci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/>
                                    <w:sz w:val="20"/>
                                    <w:lang w:val="es-ES"/>
                                  </w:rPr>
                                  <w:t>260141</w:t>
                                </w:r>
                                <w:r w:rsidRPr="006E2853">
                                  <w:rPr>
                                    <w:rFonts w:ascii="Times New Roman"/>
                                    <w:spacing w:val="-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/>
                                    <w:sz w:val="20"/>
                                    <w:lang w:val="es-ES"/>
                                  </w:rPr>
                                  <w:t>E-mail:</w:t>
                                </w:r>
                                <w:r w:rsidRPr="006E2853">
                                  <w:rPr>
                                    <w:rFonts w:ascii="Times New Roman"/>
                                    <w:spacing w:val="-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hyperlink r:id="rId8">
                                  <w:r w:rsidRPr="006E2853">
                                    <w:rPr>
                                      <w:rFonts w:ascii="Times New Roman"/>
                                      <w:color w:val="0000FF"/>
                                      <w:sz w:val="20"/>
                                      <w:u w:val="single" w:color="0000FF"/>
                                      <w:lang w:val="es-ES"/>
                                    </w:rPr>
                                    <w:t>asociacion@periodistas2005.com</w:t>
                                  </w:r>
                                </w:hyperlink>
                                <w:r w:rsidRPr="006E2853">
                                  <w:rPr>
                                    <w:rFonts w:ascii="Times New Roman"/>
                                    <w:color w:val="0000FF"/>
                                    <w:spacing w:val="28"/>
                                    <w:w w:val="9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6E2853">
                                  <w:rPr>
                                    <w:rFonts w:ascii="Times New Roman"/>
                                    <w:sz w:val="20"/>
                                    <w:lang w:val="es-ES"/>
                                  </w:rPr>
                                  <w:t>Web:</w:t>
                                </w:r>
                                <w:r w:rsidRPr="006E2853">
                                  <w:rPr>
                                    <w:rFonts w:ascii="Times New Roman"/>
                                    <w:spacing w:val="-3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hyperlink r:id="rId9">
                                  <w:r w:rsidRPr="006E2853">
                                    <w:rPr>
                                      <w:rFonts w:ascii="Times New Roman"/>
                                      <w:color w:val="0000FF"/>
                                      <w:sz w:val="20"/>
                                      <w:u w:val="single" w:color="0000FF"/>
                                      <w:lang w:val="es-ES"/>
                                    </w:rPr>
                                    <w:t>www.periodistasfape.es/almeria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87.5pt;height:67.1pt;mso-position-horizontal-relative:char;mso-position-vertical-relative:line" coordsize="11750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ZTjgQAAPsOAAAOAAAAZHJzL2Uyb0RvYy54bWzUV9tu4zYQfS/QfyD0WMCrS+SbEGeR2HFQ&#10;IG0X2PQDaImyhEqiStKR06L/3pmhJMuJ3U2zWRS1AYkUj4ZzPUNdftyXBXsUSueyWjj+B89hoopl&#10;klfbhfPrw3o0c5g2vEp4ISuxcJ6Edj5eff/dZVNHIpCZLBKhGAipdNTUCyczpo5cV8eZKLn+IGtR&#10;wWIqVckNTNXWTRRvQHpZuIHnTdxGqqRWMhZaw9OVXXSuSH6aitj8kqZaGFYsHNDN0FXRdYNX9+qS&#10;R1vF6yyPWzX4G7QoeV7Bpr2oFTec7VT+QlSZx0pqmZoPsSxdmaZ5LMgGsMb3nllzp+SuJlu2UbOt&#10;ezeBa5/56c1i458fPymWJxA7h1W8hBDRrixA1zT1NgLEnao/15+UtQ+G9zL+TcOy+3wd51sLZpvm&#10;J5mAOL4zklyzT1WJIsBotqcIPPUREHvDYng4DSd+MIZAxbA2Gwf+tA1RnEEcX7wWZ7fti74/7V7z&#10;L0JS3uWR3ZLUbNWyNtGkN691QHDsgIv/xAEn7ODRexoPZaYPmaS/LpM+Z7wWlKAa86R15EXnyLUS&#10;AkuXja0vCdRlkh6m0WClqXWkIdvelkAn/NfnAThyp82dkJSG/PFeG1v+CYwouZO2BB4gA9OyACb4&#10;wWUea5gV26I7EFRMD8KkYxnrcg+IoJcFeXWAYZqekwd+OwDPywuHsH+SNx4AvTPKTY4wZwydHoFO&#10;Wwk83yt/1sL5APTMYxClbRcHnnWhifdVGxsYMY5NxSMyqaVGNsBAAVM8+JhgIAJQGMgzYIgEgqmy&#10;vwgGNyOYUveLYHAjgqevUgNcheD5EGx3aG1V0LaeNyzlMGhYG3yHRzU36KJuyBqgb0uAGYyQ/3Cp&#10;lI/iQRLIHKizS1HY8QAoqiGwlQVKDsAdpLvXJPMAJaIGod16d7c4G6fXYE5sGRdSCxtgtJwi3bsA&#10;PTcoay2LPFnnRYF2a7XdLAvFHjm0/6WH/9bpR7CCkqaS+Jrdxj6BrtR6GfsTtfM/534QejfBfLSe&#10;zKajcB2OR/OpNxt5/vxmPvHCebha/4Xu98Moy5NEVPd5JbqjhR++jnDbQ449FNDhAmM8HwdjiuyR&#10;9kdGevQ7ZSScJaqEsicTPLltx4bnhR27xxqTk8Hs7k6OgE5qyRl7p442MnkColbSHqvgGAiDTKo/&#10;HNbAkWrh6N93XAmHFT9W0GnmfhhCHhiahONpABM1XNkMV3gVg6iFYxyoexwujT237WqVbzPYySdf&#10;VPIaThhpjlxO+lmt2gk0O6vrN+96wBf2/PSAyXIj9yzEMKCfoDVi12NmD487vdv+xyq5zIDYxLVS&#10;ssHQgKcsnQ1etXK+VVuslW2LDAcLB+mHXNu1SCixDoJV1RcKFvvRAyp/fHKycrz57ex2Fo7CYHI7&#10;Cr3VanS9XoajyRqoa3WxWi5X/nHlYD1+feWgPucLZk2/lwUzKAfLJmAblQPd/u9kUOYGPruKvIRT&#10;ds8YPHo3ZjD7zb5N/n9JEj1B9OQAA0sMMHhHUjh8FRBV0BcWkV37NYifcMM5oQ7frFd/AwAA//8D&#10;AFBLAwQUAAYACAAAACEA4pSLwNwAAAAGAQAADwAAAGRycy9kb3ducmV2LnhtbEyPQUvDQBCF74L/&#10;YRnBm92ktVpiNqUU9VQEW0F6mybTJDQ7G7LbJP33Tr3oZZjHG958L12OtlE9db52bCCeRKCIc1fU&#10;XBr42r09LED5gFxg45gMXMjDMru9STEp3MCf1G9DqSSEfYIGqhDaRGufV2TRT1xLLN7RdRaDyK7U&#10;RYeDhNtGT6PoSVusWT5U2NK6ovy0PVsD7wMOq1n82m9Ox/Vlv5t/fG9iMub+bly9gAo0hr9juOIL&#10;OmTCdHBnLrxqDEiR8DuvXvw8F32QbfY4BZ2l+j9+9gMAAP//AwBQSwECLQAUAAYACAAAACEAtoM4&#10;kv4AAADhAQAAEwAAAAAAAAAAAAAAAAAAAAAAW0NvbnRlbnRfVHlwZXNdLnhtbFBLAQItABQABgAI&#10;AAAAIQA4/SH/1gAAAJQBAAALAAAAAAAAAAAAAAAAAC8BAABfcmVscy8ucmVsc1BLAQItABQABgAI&#10;AAAAIQDqXYZTjgQAAPsOAAAOAAAAAAAAAAAAAAAAAC4CAABkcnMvZTJvRG9jLnhtbFBLAQItABQA&#10;BgAIAAAAIQDilIvA3AAAAAYBAAAPAAAAAAAAAAAAAAAAAOgGAABkcnMvZG93bnJldi54bWxQSwUG&#10;AAAAAAQABADzAAAA8QcAAAAA&#10;">
                <v:group id="Group 3" o:spid="_x0000_s1027" style="position:absolute;width:11750;height:1342" coordsize="11750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width:11750;height:1342;visibility:visible;mso-wrap-style:square;v-text-anchor:top" coordsize="11750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Q+b8A&#10;AADaAAAADwAAAGRycy9kb3ducmV2LnhtbESP0YrCMBRE3wX/IVzBF9F03UW0GkUWBF+3+gGX5tpU&#10;m5vQRNv+vVlY2MdhZs4wu0NvG/GiNtSOFXwsMhDEpdM1Vwqul9N8DSJEZI2NY1IwUIDDfjzaYa5d&#10;xz/0KmIlEoRDjgpMjD6XMpSGLIaF88TJu7nWYkyyraRusUtw28hllq2kxZrTgkFP34bKR/G0Cs6X&#10;bvbk3gz3a7EJnh5y8F83paaT/rgFEamP/+G/9lkr+ITfK+kGy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BD5vwAAANoAAAAPAAAAAAAAAAAAAAAAAJgCAABkcnMvZG93bnJl&#10;di54bWxQSwUGAAAAAAQABAD1AAAAhAMAAAAA&#10;" path="m,1342r11750,l11750,,,,,1342xe" fillcolor="silver" stroked="f">
                    <v:path arrowok="t" o:connecttype="custom" o:connectlocs="0,1342;11750,1342;11750,0;0,0;0,134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width:11750;height:1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CB590E" w:rsidRPr="006E2853" w:rsidRDefault="006E2853">
                          <w:pPr>
                            <w:spacing w:line="227" w:lineRule="exact"/>
                            <w:ind w:right="14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ASOCIACIÓN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DE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PERIODISTAS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–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ASOCIACIÓN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DE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LA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PRENSA</w:t>
                          </w:r>
                        </w:p>
                        <w:p w:rsidR="00CB590E" w:rsidRPr="006E2853" w:rsidRDefault="006E2853">
                          <w:pPr>
                            <w:ind w:left="3017" w:right="316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Pz.</w:t>
                          </w:r>
                          <w:r w:rsidRPr="006E2853">
                            <w:rPr>
                              <w:rFonts w:ascii="Times New Roman" w:hAns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San</w:t>
                          </w:r>
                          <w:r w:rsidRPr="006E2853">
                            <w:rPr>
                              <w:rFonts w:ascii="Times New Roman" w:hAns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es-ES"/>
                            </w:rPr>
                            <w:t>Sebastián,</w:t>
                          </w:r>
                          <w:r w:rsidRPr="006E2853">
                            <w:rPr>
                              <w:rFonts w:ascii="Times New Roman" w:hAns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5.Galería</w:t>
                          </w:r>
                          <w:r w:rsidRPr="006E2853">
                            <w:rPr>
                              <w:rFonts w:ascii="Times New Roman" w:hAnsi="Times New Roman"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C.</w:t>
                          </w:r>
                          <w:r w:rsidRPr="006E2853">
                            <w:rPr>
                              <w:rFonts w:ascii="Times New Roman" w:hAns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Edf.Concordia,1,1.</w:t>
                          </w:r>
                          <w:r w:rsidRPr="006E2853">
                            <w:rPr>
                              <w:rFonts w:ascii="Times New Roman" w:hAnsi="Times New Roman"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04003</w:t>
                          </w:r>
                          <w:r w:rsidRPr="006E2853">
                            <w:rPr>
                              <w:rFonts w:ascii="Times New Roman" w:hAnsi="Times New Roman"/>
                              <w:spacing w:val="-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es-ES"/>
                            </w:rPr>
                            <w:t>ALMERIA</w:t>
                          </w:r>
                          <w:r w:rsidRPr="006E2853">
                            <w:rPr>
                              <w:rFonts w:ascii="Times New Roman" w:hAnsi="Times New Roman"/>
                              <w:spacing w:val="38"/>
                              <w:w w:val="9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Apartado</w:t>
                          </w:r>
                          <w:r w:rsidRPr="006E2853">
                            <w:rPr>
                              <w:rFonts w:ascii="Times New Roman" w:hAnsi="Times New Roman"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de</w:t>
                          </w:r>
                          <w:r w:rsidRPr="006E2853">
                            <w:rPr>
                              <w:rFonts w:ascii="Times New Roman" w:hAnsi="Times New Roman"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Correos</w:t>
                          </w:r>
                          <w:r w:rsidRPr="006E2853">
                            <w:rPr>
                              <w:rFonts w:ascii="Times New Roman" w:hAns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1063.</w:t>
                          </w:r>
                          <w:r w:rsidRPr="006E2853">
                            <w:rPr>
                              <w:rFonts w:ascii="Times New Roman" w:hAns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z w:val="20"/>
                              <w:lang w:val="es-ES"/>
                            </w:rPr>
                            <w:t>04080</w:t>
                          </w:r>
                          <w:r w:rsidRPr="006E2853">
                            <w:rPr>
                              <w:rFonts w:ascii="Times New Roman" w:hAnsi="Times New Roman"/>
                              <w:spacing w:val="-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 w:hAnsi="Times New Roman"/>
                              <w:spacing w:val="-1"/>
                              <w:sz w:val="20"/>
                              <w:lang w:val="es-ES"/>
                            </w:rPr>
                            <w:t>Almería</w:t>
                          </w:r>
                        </w:p>
                        <w:p w:rsidR="00CB590E" w:rsidRPr="006E2853" w:rsidRDefault="006E2853">
                          <w:pPr>
                            <w:ind w:left="3158" w:right="330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6E2853">
                            <w:rPr>
                              <w:rFonts w:ascii="Times New Roman"/>
                              <w:spacing w:val="-1"/>
                              <w:sz w:val="20"/>
                              <w:lang w:val="es-ES"/>
                            </w:rPr>
                            <w:t>Tfno</w:t>
                          </w:r>
                          <w:r w:rsidRPr="006E2853">
                            <w:rPr>
                              <w:rFonts w:ascii="Times New Roman"/>
                              <w:spacing w:val="-6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/>
                              <w:sz w:val="20"/>
                              <w:lang w:val="es-ES"/>
                            </w:rPr>
                            <w:t>y</w:t>
                          </w:r>
                          <w:r w:rsidRPr="006E2853">
                            <w:rPr>
                              <w:rFonts w:ascii="Times New Roman"/>
                              <w:spacing w:val="-1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/>
                              <w:spacing w:val="-1"/>
                              <w:sz w:val="20"/>
                              <w:lang w:val="es-ES"/>
                            </w:rPr>
                            <w:t>fax:</w:t>
                          </w:r>
                          <w:r w:rsidRPr="006E2853">
                            <w:rPr>
                              <w:rFonts w:ascii="Times New Roman"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/>
                              <w:sz w:val="20"/>
                              <w:lang w:val="es-ES"/>
                            </w:rPr>
                            <w:t>950</w:t>
                          </w:r>
                          <w:r w:rsidRPr="006E2853">
                            <w:rPr>
                              <w:rFonts w:asci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/>
                              <w:sz w:val="20"/>
                              <w:lang w:val="es-ES"/>
                            </w:rPr>
                            <w:t>260141</w:t>
                          </w:r>
                          <w:r w:rsidRPr="006E2853">
                            <w:rPr>
                              <w:rFonts w:ascii="Times New Roman"/>
                              <w:spacing w:val="-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/>
                              <w:sz w:val="20"/>
                              <w:lang w:val="es-ES"/>
                            </w:rPr>
                            <w:t>E-mail:</w:t>
                          </w:r>
                          <w:r w:rsidRPr="006E2853">
                            <w:rPr>
                              <w:rFonts w:ascii="Times New Roman"/>
                              <w:spacing w:val="-8"/>
                              <w:sz w:val="20"/>
                              <w:lang w:val="es-ES"/>
                            </w:rPr>
                            <w:t xml:space="preserve"> </w:t>
                          </w:r>
                          <w:hyperlink r:id="rId10">
                            <w:r w:rsidRPr="006E2853">
                              <w:rPr>
                                <w:rFonts w:ascii="Times New Roman"/>
                                <w:color w:val="0000FF"/>
                                <w:sz w:val="20"/>
                                <w:u w:val="single" w:color="0000FF"/>
                                <w:lang w:val="es-ES"/>
                              </w:rPr>
                              <w:t>asociacion@periodistas2005.com</w:t>
                            </w:r>
                          </w:hyperlink>
                          <w:r w:rsidRPr="006E2853">
                            <w:rPr>
                              <w:rFonts w:ascii="Times New Roman"/>
                              <w:color w:val="0000FF"/>
                              <w:spacing w:val="28"/>
                              <w:w w:val="9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6E2853">
                            <w:rPr>
                              <w:rFonts w:ascii="Times New Roman"/>
                              <w:sz w:val="20"/>
                              <w:lang w:val="es-ES"/>
                            </w:rPr>
                            <w:t>Web:</w:t>
                          </w:r>
                          <w:r w:rsidRPr="006E2853">
                            <w:rPr>
                              <w:rFonts w:ascii="Times New Roman"/>
                              <w:spacing w:val="-30"/>
                              <w:sz w:val="20"/>
                              <w:lang w:val="es-ES"/>
                            </w:rPr>
                            <w:t xml:space="preserve"> </w:t>
                          </w:r>
                          <w:hyperlink r:id="rId11">
                            <w:r w:rsidRPr="006E2853">
                              <w:rPr>
                                <w:rFonts w:ascii="Times New Roman"/>
                                <w:color w:val="0000FF"/>
                                <w:sz w:val="20"/>
                                <w:u w:val="single" w:color="0000FF"/>
                                <w:lang w:val="es-ES"/>
                              </w:rPr>
                              <w:t>www.periodistasfape.es/almeria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B590E">
      <w:type w:val="continuous"/>
      <w:pgSz w:w="11910" w:h="16840"/>
      <w:pgMar w:top="62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F168C"/>
    <w:multiLevelType w:val="hybridMultilevel"/>
    <w:tmpl w:val="3D9883D0"/>
    <w:lvl w:ilvl="0" w:tplc="3E883E82">
      <w:start w:val="12"/>
      <w:numFmt w:val="decimal"/>
      <w:lvlText w:val="%1"/>
      <w:lvlJc w:val="left"/>
      <w:pPr>
        <w:ind w:left="1418" w:hanging="29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444C552">
      <w:start w:val="1"/>
      <w:numFmt w:val="bullet"/>
      <w:lvlText w:val="•"/>
      <w:lvlJc w:val="left"/>
      <w:pPr>
        <w:ind w:left="2463" w:hanging="298"/>
      </w:pPr>
      <w:rPr>
        <w:rFonts w:hint="default"/>
      </w:rPr>
    </w:lvl>
    <w:lvl w:ilvl="2" w:tplc="4CF6D092">
      <w:start w:val="1"/>
      <w:numFmt w:val="bullet"/>
      <w:lvlText w:val="•"/>
      <w:lvlJc w:val="left"/>
      <w:pPr>
        <w:ind w:left="3507" w:hanging="298"/>
      </w:pPr>
      <w:rPr>
        <w:rFonts w:hint="default"/>
      </w:rPr>
    </w:lvl>
    <w:lvl w:ilvl="3" w:tplc="28CEB252">
      <w:start w:val="1"/>
      <w:numFmt w:val="bullet"/>
      <w:lvlText w:val="•"/>
      <w:lvlJc w:val="left"/>
      <w:pPr>
        <w:ind w:left="4552" w:hanging="298"/>
      </w:pPr>
      <w:rPr>
        <w:rFonts w:hint="default"/>
      </w:rPr>
    </w:lvl>
    <w:lvl w:ilvl="4" w:tplc="9FD66D74">
      <w:start w:val="1"/>
      <w:numFmt w:val="bullet"/>
      <w:lvlText w:val="•"/>
      <w:lvlJc w:val="left"/>
      <w:pPr>
        <w:ind w:left="5596" w:hanging="298"/>
      </w:pPr>
      <w:rPr>
        <w:rFonts w:hint="default"/>
      </w:rPr>
    </w:lvl>
    <w:lvl w:ilvl="5" w:tplc="5AEA5BE0">
      <w:start w:val="1"/>
      <w:numFmt w:val="bullet"/>
      <w:lvlText w:val="•"/>
      <w:lvlJc w:val="left"/>
      <w:pPr>
        <w:ind w:left="6641" w:hanging="298"/>
      </w:pPr>
      <w:rPr>
        <w:rFonts w:hint="default"/>
      </w:rPr>
    </w:lvl>
    <w:lvl w:ilvl="6" w:tplc="3128217C">
      <w:start w:val="1"/>
      <w:numFmt w:val="bullet"/>
      <w:lvlText w:val="•"/>
      <w:lvlJc w:val="left"/>
      <w:pPr>
        <w:ind w:left="7685" w:hanging="298"/>
      </w:pPr>
      <w:rPr>
        <w:rFonts w:hint="default"/>
      </w:rPr>
    </w:lvl>
    <w:lvl w:ilvl="7" w:tplc="DCC278F4">
      <w:start w:val="1"/>
      <w:numFmt w:val="bullet"/>
      <w:lvlText w:val="•"/>
      <w:lvlJc w:val="left"/>
      <w:pPr>
        <w:ind w:left="8730" w:hanging="298"/>
      </w:pPr>
      <w:rPr>
        <w:rFonts w:hint="default"/>
      </w:rPr>
    </w:lvl>
    <w:lvl w:ilvl="8" w:tplc="908830E8">
      <w:start w:val="1"/>
      <w:numFmt w:val="bullet"/>
      <w:lvlText w:val="•"/>
      <w:lvlJc w:val="left"/>
      <w:pPr>
        <w:ind w:left="9774" w:hanging="2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0E"/>
    <w:rsid w:val="00082EAF"/>
    <w:rsid w:val="001177C6"/>
    <w:rsid w:val="00451194"/>
    <w:rsid w:val="00585465"/>
    <w:rsid w:val="006E2853"/>
    <w:rsid w:val="00756E65"/>
    <w:rsid w:val="00933C74"/>
    <w:rsid w:val="00AE56A5"/>
    <w:rsid w:val="00CB590E"/>
    <w:rsid w:val="00D42E0B"/>
    <w:rsid w:val="00D5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1418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0"/>
      <w:ind w:left="141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E56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1418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0"/>
      <w:ind w:left="141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E56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@periodistas2005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eriodistasfape.es/almer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ociacion@periodistas2005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odistasfape.es/alm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MONUMENTO A LA LIBERTAD DE EXPRESIÓN  SE INSTALA MAÑANA EN LA FUTURA PLAZA DE LOS PERIODISTAS</vt:lpstr>
    </vt:vector>
  </TitlesOfParts>
  <Company>Ministerio de Defensa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MONUMENTO A LA LIBERTAD DE EXPRESIÓN  SE INSTALA MAÑANA EN LA FUTURA PLAZA DE LOS PERIODISTAS</dc:title>
  <dc:creator>Asoc. de Periodistas - Asoc. de la Prensa de Almería</dc:creator>
  <cp:lastModifiedBy>Fape1</cp:lastModifiedBy>
  <cp:revision>2</cp:revision>
  <cp:lastPrinted>2016-11-02T17:07:00Z</cp:lastPrinted>
  <dcterms:created xsi:type="dcterms:W3CDTF">2016-11-04T12:06:00Z</dcterms:created>
  <dcterms:modified xsi:type="dcterms:W3CDTF">2016-11-04T12:06:00Z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2016-10-23T00:00:00Z</vt:filetime>
  </property>
</Properties>
</file>