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51E" w:rsidRDefault="00942730" w:rsidP="004E0BA9">
      <w:pPr>
        <w:spacing w:after="0" w:line="240" w:lineRule="auto"/>
        <w:jc w:val="both"/>
        <w:rPr>
          <w:lang w:val="es-ES_tradn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-501713</wp:posOffset>
            </wp:positionV>
            <wp:extent cx="7566606" cy="1171978"/>
            <wp:effectExtent l="19050" t="0" r="0" b="0"/>
            <wp:wrapNone/>
            <wp:docPr id="1" name="0 Imagen" descr="14371dd424_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371dd424_ml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66606" cy="1171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7B3E" w:rsidRDefault="003E5B72" w:rsidP="00147B3E">
      <w:pPr>
        <w:spacing w:after="0" w:line="240" w:lineRule="auto"/>
        <w:rPr>
          <w:rFonts w:ascii="Chaparral Pro Light" w:hAnsi="Chaparral Pro Light"/>
          <w:b/>
          <w:color w:val="008080"/>
          <w:sz w:val="44"/>
          <w:szCs w:val="44"/>
          <w:lang w:val="es-ES_tradnl"/>
        </w:rPr>
      </w:pPr>
      <w:r>
        <w:rPr>
          <w:rFonts w:ascii="Chaparral Pro Light" w:hAnsi="Chaparral Pro Light"/>
          <w:b/>
          <w:noProof/>
          <w:color w:val="00808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196215</wp:posOffset>
                </wp:positionV>
                <wp:extent cx="5168265" cy="1445260"/>
                <wp:effectExtent l="0" t="3175" r="0" b="0"/>
                <wp:wrapNone/>
                <wp:docPr id="2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265" cy="144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B3E" w:rsidRPr="00147B3E" w:rsidRDefault="00147B3E" w:rsidP="00147B3E">
                            <w:pPr>
                              <w:spacing w:after="0" w:line="240" w:lineRule="auto"/>
                              <w:jc w:val="center"/>
                              <w:rPr>
                                <w:rFonts w:ascii="Chaparral Pro Light" w:hAnsi="Chaparral Pro Light"/>
                                <w:b/>
                                <w:color w:val="008080"/>
                                <w:sz w:val="56"/>
                                <w:szCs w:val="44"/>
                                <w:lang w:val="es-ES_tradnl"/>
                              </w:rPr>
                            </w:pPr>
                            <w:r w:rsidRPr="00147B3E">
                              <w:rPr>
                                <w:rFonts w:ascii="Chaparral Pro Light" w:hAnsi="Chaparral Pro Light"/>
                                <w:b/>
                                <w:color w:val="008080"/>
                                <w:sz w:val="56"/>
                                <w:szCs w:val="44"/>
                                <w:lang w:val="es-ES_tradnl"/>
                              </w:rPr>
                              <w:t>BASES</w:t>
                            </w:r>
                          </w:p>
                          <w:p w:rsidR="00147B3E" w:rsidRPr="00147B3E" w:rsidRDefault="00147B3E" w:rsidP="00147B3E">
                            <w:pPr>
                              <w:tabs>
                                <w:tab w:val="left" w:pos="1340"/>
                              </w:tabs>
                              <w:spacing w:line="240" w:lineRule="auto"/>
                              <w:jc w:val="center"/>
                              <w:rPr>
                                <w:rFonts w:ascii="Chaparral Pro Light" w:eastAsia="Adobe Myungjo Std M" w:hAnsi="Chaparral Pro Light"/>
                                <w:b/>
                                <w:color w:val="595959" w:themeColor="text1" w:themeTint="A6"/>
                                <w:sz w:val="52"/>
                                <w:szCs w:val="40"/>
                              </w:rPr>
                            </w:pPr>
                            <w:r w:rsidRPr="00147B3E">
                              <w:rPr>
                                <w:rFonts w:ascii="Chaparral Pro Light" w:hAnsi="Chaparral Pro Light"/>
                                <w:b/>
                                <w:color w:val="008080"/>
                                <w:sz w:val="56"/>
                                <w:szCs w:val="44"/>
                                <w:lang w:val="es-ES_tradnl"/>
                              </w:rPr>
                              <w:t>III</w:t>
                            </w:r>
                            <w:r w:rsidRPr="00147B3E">
                              <w:rPr>
                                <w:rFonts w:ascii="Chaparral Pro Light" w:eastAsia="Adobe Myungjo Std M" w:hAnsi="Chaparral Pro Light"/>
                                <w:b/>
                                <w:color w:val="595959" w:themeColor="text1" w:themeTint="A6"/>
                                <w:sz w:val="52"/>
                                <w:szCs w:val="40"/>
                              </w:rPr>
                              <w:t xml:space="preserve"> </w:t>
                            </w:r>
                            <w:r w:rsidRPr="00147B3E">
                              <w:rPr>
                                <w:rFonts w:ascii="Chaparral Pro Light" w:hAnsi="Chaparral Pro Light"/>
                                <w:b/>
                                <w:color w:val="008080"/>
                                <w:sz w:val="56"/>
                                <w:szCs w:val="44"/>
                                <w:lang w:val="es-ES_tradnl"/>
                              </w:rPr>
                              <w:t>Premio de Periodismo UNESID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37.4pt;margin-top:15.45pt;width:406.95pt;height:113.8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3zBuAIAALw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" filled="f" stroked="f">
                <v:textbox style="mso-fit-shape-to-text:t">
                  <w:txbxContent>
                    <w:p w:rsidR="00147B3E" w:rsidRPr="00147B3E" w:rsidRDefault="00147B3E" w:rsidP="00147B3E">
                      <w:pPr>
                        <w:spacing w:after="0" w:line="240" w:lineRule="auto"/>
                        <w:jc w:val="center"/>
                        <w:rPr>
                          <w:rFonts w:ascii="Chaparral Pro Light" w:hAnsi="Chaparral Pro Light"/>
                          <w:b/>
                          <w:color w:val="008080"/>
                          <w:sz w:val="56"/>
                          <w:szCs w:val="44"/>
                          <w:lang w:val="es-ES_tradnl"/>
                        </w:rPr>
                      </w:pPr>
                      <w:r w:rsidRPr="00147B3E">
                        <w:rPr>
                          <w:rFonts w:ascii="Chaparral Pro Light" w:hAnsi="Chaparral Pro Light"/>
                          <w:b/>
                          <w:color w:val="008080"/>
                          <w:sz w:val="56"/>
                          <w:szCs w:val="44"/>
                          <w:lang w:val="es-ES_tradnl"/>
                        </w:rPr>
                        <w:t>BASES</w:t>
                      </w:r>
                    </w:p>
                    <w:p w:rsidR="00147B3E" w:rsidRPr="00147B3E" w:rsidRDefault="00147B3E" w:rsidP="00147B3E">
                      <w:pPr>
                        <w:tabs>
                          <w:tab w:val="left" w:pos="1340"/>
                        </w:tabs>
                        <w:spacing w:line="240" w:lineRule="auto"/>
                        <w:jc w:val="center"/>
                        <w:rPr>
                          <w:rFonts w:ascii="Chaparral Pro Light" w:eastAsia="Adobe Myungjo Std M" w:hAnsi="Chaparral Pro Light"/>
                          <w:b/>
                          <w:color w:val="595959" w:themeColor="text1" w:themeTint="A6"/>
                          <w:sz w:val="52"/>
                          <w:szCs w:val="40"/>
                        </w:rPr>
                      </w:pPr>
                      <w:r w:rsidRPr="00147B3E">
                        <w:rPr>
                          <w:rFonts w:ascii="Chaparral Pro Light" w:hAnsi="Chaparral Pro Light"/>
                          <w:b/>
                          <w:color w:val="008080"/>
                          <w:sz w:val="56"/>
                          <w:szCs w:val="44"/>
                          <w:lang w:val="es-ES_tradnl"/>
                        </w:rPr>
                        <w:t>III</w:t>
                      </w:r>
                      <w:r w:rsidRPr="00147B3E">
                        <w:rPr>
                          <w:rFonts w:ascii="Chaparral Pro Light" w:eastAsia="Adobe Myungjo Std M" w:hAnsi="Chaparral Pro Light"/>
                          <w:b/>
                          <w:color w:val="595959" w:themeColor="text1" w:themeTint="A6"/>
                          <w:sz w:val="52"/>
                          <w:szCs w:val="40"/>
                        </w:rPr>
                        <w:t xml:space="preserve"> </w:t>
                      </w:r>
                      <w:r w:rsidRPr="00147B3E">
                        <w:rPr>
                          <w:rFonts w:ascii="Chaparral Pro Light" w:hAnsi="Chaparral Pro Light"/>
                          <w:b/>
                          <w:color w:val="008080"/>
                          <w:sz w:val="56"/>
                          <w:szCs w:val="44"/>
                          <w:lang w:val="es-ES_tradnl"/>
                        </w:rPr>
                        <w:t>Premio de Periodismo UNESID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-402590</wp:posOffset>
                </wp:positionH>
                <wp:positionV relativeFrom="paragraph">
                  <wp:posOffset>2334895</wp:posOffset>
                </wp:positionV>
                <wp:extent cx="6964045" cy="1097915"/>
                <wp:effectExtent l="26035" t="27305" r="39370" b="46355"/>
                <wp:wrapNone/>
                <wp:docPr id="2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4045" cy="1097915"/>
                          <a:chOff x="800" y="889"/>
                          <a:chExt cx="10222" cy="2560"/>
                        </a:xfrm>
                      </wpg:grpSpPr>
                      <wps:wsp>
                        <wps:cNvPr id="25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800" y="889"/>
                            <a:ext cx="10222" cy="25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8100">
                            <a:solidFill>
                              <a:srgbClr val="01707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75" y="1067"/>
                            <a:ext cx="9470" cy="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625E" w:rsidRPr="0091625E" w:rsidRDefault="0091625E" w:rsidP="00147B3E">
                              <w:pPr>
                                <w:spacing w:after="0"/>
                                <w:jc w:val="center"/>
                                <w:rPr>
                                  <w:rFonts w:ascii="Chaparral Pro Light" w:eastAsia="Dotum" w:hAnsi="Chaparral Pro Light"/>
                                  <w:color w:val="FFFFFF" w:themeColor="background1"/>
                                  <w:sz w:val="20"/>
                                  <w:szCs w:val="20"/>
                                  <w:lang w:val="es-ES_tradnl"/>
                                </w:rPr>
                              </w:pPr>
                              <w:r w:rsidRPr="00147B3E">
                                <w:rPr>
                                  <w:rFonts w:ascii="Chaparral Pro Light" w:eastAsia="Dotum" w:hAnsi="Chaparral Pro Light"/>
                                  <w:b/>
                                  <w:color w:val="404040" w:themeColor="text1" w:themeTint="BF"/>
                                  <w:sz w:val="24"/>
                                  <w:szCs w:val="20"/>
                                  <w:lang w:val="es-ES_tradnl"/>
                                </w:rPr>
                                <w:t>SEGUNDA</w:t>
                              </w:r>
                              <w:r w:rsidRPr="0091625E">
                                <w:rPr>
                                  <w:rFonts w:ascii="Chaparral Pro Light" w:eastAsia="Dotum" w:hAnsi="Chaparral Pro Light"/>
                                  <w:b/>
                                  <w:color w:val="FFFFFF" w:themeColor="background1"/>
                                  <w:sz w:val="20"/>
                                  <w:szCs w:val="20"/>
                                  <w:lang w:val="es-ES_tradnl"/>
                                </w:rPr>
                                <w:t xml:space="preserve"> </w:t>
                              </w:r>
                              <w:r w:rsidRPr="00B352C5">
                                <w:rPr>
                                  <w:rFonts w:ascii="Bell MT" w:eastAsia="Dotum" w:hAnsi="Bell MT"/>
                                  <w:color w:val="0D0D0D" w:themeColor="text1" w:themeTint="F2"/>
                                  <w:sz w:val="20"/>
                                  <w:szCs w:val="20"/>
                                  <w:lang w:val="es-ES_tradnl"/>
                                </w:rPr>
                                <w:t>Los trabajos a concurso versarán sobre temáticas referidas a la industria siderúrgica española, desde los diversos enfoques, y su papel en la economía real; el ciclo del acero, desde su producción a su reciclaje; la economía circular del acero; usos del acero como material de presente y de futuro. Se valorarán los enfoques analíticos relacionados con la política industrial, comercial y energética, así como aquellos otros de carácter divulgativo y de sensibilización social en cuanto a promoción del reciclaje de este material.</w:t>
                              </w:r>
                            </w:p>
                            <w:p w:rsidR="00401190" w:rsidRDefault="0040119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7" style="position:absolute;margin-left:-31.7pt;margin-top:183.85pt;width:548.35pt;height:86.45pt;z-index:251661312" coordorigin="800,889" coordsize="10222,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">
                <v:roundrect id="AutoShape 2" o:spid="_x0000_s1028" style="position:absolute;left:800;top:889;width:10222;height:256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m24cQA&#10;AADbAAAADwAAAGRycy9kb3ducmV2LnhtbESPT2sCMRTE70K/Q3gFL1KzLihla5RaED0I2u2f82Pz&#10;ugndvCybuK7f3hQKHoeZ+Q2zXA+uET11wXpWMJtmIIgrry3XCj4/tk/PIEJE1th4JgVXCrBePYyW&#10;WGh/4Xfqy1iLBOFQoAITY1tIGSpDDsPUt8TJ+/Gdw5hkV0vd4SXBXSPzLFtIh5bTgsGW3gxVv+XZ&#10;Kfg6HbRtpP2e7E5H7I+bjc1ro9T4cXh9ARFpiPfwf3uvFeRz+PuSf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JtuHEAAAA2wAAAA8AAAAAAAAAAAAAAAAAmAIAAGRycy9k&#10;b3ducmV2LnhtbFBLBQYAAAAABAAEAPUAAACJAwAAAAA=&#10;" fillcolor="#d8d8d8 [2732]" strokecolor="#01707b" strokeweight="3pt">
                  <v:shadow on="t" color="#205867 [1608]" opacity=".5" offset="1pt"/>
                </v:roundrect>
                <v:shape id="Text Box 3" o:spid="_x0000_s1029" type="#_x0000_t202" style="position:absolute;left:1075;top:1067;width:9470;height:2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91625E" w:rsidRPr="0091625E" w:rsidRDefault="0091625E" w:rsidP="00147B3E">
                        <w:pPr>
                          <w:spacing w:after="0"/>
                          <w:jc w:val="center"/>
                          <w:rPr>
                            <w:rFonts w:ascii="Chaparral Pro Light" w:eastAsia="Dotum" w:hAnsi="Chaparral Pro Light"/>
                            <w:color w:val="FFFFFF" w:themeColor="background1"/>
                            <w:sz w:val="20"/>
                            <w:szCs w:val="20"/>
                            <w:lang w:val="es-ES_tradnl"/>
                          </w:rPr>
                        </w:pPr>
                        <w:r w:rsidRPr="00147B3E">
                          <w:rPr>
                            <w:rFonts w:ascii="Chaparral Pro Light" w:eastAsia="Dotum" w:hAnsi="Chaparral Pro Light"/>
                            <w:b/>
                            <w:color w:val="404040" w:themeColor="text1" w:themeTint="BF"/>
                            <w:sz w:val="24"/>
                            <w:szCs w:val="20"/>
                            <w:lang w:val="es-ES_tradnl"/>
                          </w:rPr>
                          <w:t>SEGUNDA</w:t>
                        </w:r>
                        <w:r w:rsidRPr="0091625E">
                          <w:rPr>
                            <w:rFonts w:ascii="Chaparral Pro Light" w:eastAsia="Dotum" w:hAnsi="Chaparral Pro Light"/>
                            <w:b/>
                            <w:color w:val="FFFFFF" w:themeColor="background1"/>
                            <w:sz w:val="20"/>
                            <w:szCs w:val="20"/>
                            <w:lang w:val="es-ES_tradnl"/>
                          </w:rPr>
                          <w:t xml:space="preserve"> </w:t>
                        </w:r>
                        <w:r w:rsidRPr="00B352C5">
                          <w:rPr>
                            <w:rFonts w:ascii="Bell MT" w:eastAsia="Dotum" w:hAnsi="Bell MT"/>
                            <w:color w:val="0D0D0D" w:themeColor="text1" w:themeTint="F2"/>
                            <w:sz w:val="20"/>
                            <w:szCs w:val="20"/>
                            <w:lang w:val="es-ES_tradnl"/>
                          </w:rPr>
                          <w:t>Los trabajos a concurso versarán sobre temáticas referidas a la industria siderúrgica española, desde los diversos enfoques, y su papel en la economía real; el ciclo del acero, desde su producción a su reciclaje; la economía circular del acero; usos del acero como material de presente y de futuro. Se valorarán los enfoques analíticos relacionados con la política industrial, comercial y energética, así como aquellos otros de carácter divulgativo y de sensibilización social en cuanto a promoción del reciclaje de este material.</w:t>
                        </w:r>
                      </w:p>
                      <w:p w:rsidR="00401190" w:rsidRDefault="00401190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-402590</wp:posOffset>
                </wp:positionH>
                <wp:positionV relativeFrom="paragraph">
                  <wp:posOffset>3748405</wp:posOffset>
                </wp:positionV>
                <wp:extent cx="3335020" cy="1612900"/>
                <wp:effectExtent l="26035" t="21590" r="39370" b="51435"/>
                <wp:wrapNone/>
                <wp:docPr id="2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5020" cy="1612900"/>
                          <a:chOff x="800" y="889"/>
                          <a:chExt cx="10222" cy="2560"/>
                        </a:xfrm>
                      </wpg:grpSpPr>
                      <wps:wsp>
                        <wps:cNvPr id="22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800" y="889"/>
                            <a:ext cx="10222" cy="25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38100">
                            <a:solidFill>
                              <a:srgbClr val="01707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075" y="1067"/>
                            <a:ext cx="9470" cy="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625E" w:rsidRPr="00B352C5" w:rsidRDefault="0091625E" w:rsidP="00147B3E">
                              <w:pPr>
                                <w:jc w:val="center"/>
                                <w:rPr>
                                  <w:rFonts w:ascii="Bell MT" w:eastAsia="Dotum" w:hAnsi="Bell MT"/>
                                  <w:color w:val="0D0D0D" w:themeColor="text1" w:themeTint="F2"/>
                                  <w:sz w:val="20"/>
                                  <w:szCs w:val="20"/>
                                  <w:lang w:val="es-ES_tradnl"/>
                                </w:rPr>
                              </w:pPr>
                              <w:r w:rsidRPr="00147B3E">
                                <w:rPr>
                                  <w:rFonts w:ascii="Chaparral Pro Light" w:eastAsia="Dotum" w:hAnsi="Chaparral Pro Light"/>
                                  <w:b/>
                                  <w:color w:val="404040" w:themeColor="text1" w:themeTint="BF"/>
                                  <w:sz w:val="24"/>
                                  <w:szCs w:val="20"/>
                                  <w:lang w:val="es-ES_tradnl"/>
                                </w:rPr>
                                <w:t>TERCERA</w:t>
                              </w:r>
                              <w:r w:rsidRPr="00B352C5">
                                <w:rPr>
                                  <w:rFonts w:ascii="Bell MT" w:eastAsia="Dotum" w:hAnsi="Bell MT"/>
                                  <w:color w:val="0D0D0D" w:themeColor="text1" w:themeTint="F2"/>
                                  <w:sz w:val="20"/>
                                  <w:szCs w:val="20"/>
                                  <w:lang w:val="es-ES_tradnl"/>
                                </w:rPr>
                                <w:t xml:space="preserve"> El trabajo ganador recibirá un premio de DOS MIL euros y se otorgará además un accésit de QUINIENTOS euros. Los premios serán en todo caso únicos e indivisibles, aunque la autoría del trabajo premiado corresponda a un equipo. El premio estará sujeto a la normativa fiscal vigente, siendo por cuenta del premiado el pago de los impuestos que pudieran corresponder. Los premios podrán declararse desiertos.</w:t>
                              </w:r>
                            </w:p>
                            <w:p w:rsidR="0091625E" w:rsidRDefault="0091625E" w:rsidP="0091625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30" style="position:absolute;margin-left:-31.7pt;margin-top:295.15pt;width:262.6pt;height:127pt;z-index:251669504" coordorigin="800,889" coordsize="10222,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">
                <v:roundrect id="AutoShape 27" o:spid="_x0000_s1031" style="position:absolute;left:800;top:889;width:10222;height:256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3tTcUA&#10;AADbAAAADwAAAGRycy9kb3ducmV2LnhtbESP0WrCQBRE34X+w3ILvpS6MYhI6ioqilIfROsH3GZv&#10;k9Ds3bC7xujXd4WCj8PMnGGm887UoiXnK8sKhoMEBHFudcWFgvPX5n0CwgdkjbVlUnAjD/PZS2+K&#10;mbZXPlJ7CoWIEPYZKihDaDIpfV6SQT+wDXH0fqwzGKJ0hdQOrxFuapkmyVgarDgulNjQqqT893Qx&#10;Cvx29bY+H+V25O66/d7nn4flYqxU/7VbfIAI1IVn+L+90wrSFB5f4g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/e1NxQAAANsAAAAPAAAAAAAAAAAAAAAAAJgCAABkcnMv&#10;ZG93bnJldi54bWxQSwUGAAAAAAQABAD1AAAAigMAAAAA&#10;" fillcolor="#f2f2f2 [3052]" strokecolor="#01707b" strokeweight="3pt">
                  <v:shadow on="t" color="#205867 [1608]" opacity=".5" offset="1pt"/>
                </v:roundrect>
                <v:shape id="Text Box 28" o:spid="_x0000_s1032" type="#_x0000_t202" style="position:absolute;left:1075;top:1067;width:9470;height:2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91625E" w:rsidRPr="00B352C5" w:rsidRDefault="0091625E" w:rsidP="00147B3E">
                        <w:pPr>
                          <w:jc w:val="center"/>
                          <w:rPr>
                            <w:rFonts w:ascii="Bell MT" w:eastAsia="Dotum" w:hAnsi="Bell MT"/>
                            <w:color w:val="0D0D0D" w:themeColor="text1" w:themeTint="F2"/>
                            <w:sz w:val="20"/>
                            <w:szCs w:val="20"/>
                            <w:lang w:val="es-ES_tradnl"/>
                          </w:rPr>
                        </w:pPr>
                        <w:r w:rsidRPr="00147B3E">
                          <w:rPr>
                            <w:rFonts w:ascii="Chaparral Pro Light" w:eastAsia="Dotum" w:hAnsi="Chaparral Pro Light"/>
                            <w:b/>
                            <w:color w:val="404040" w:themeColor="text1" w:themeTint="BF"/>
                            <w:sz w:val="24"/>
                            <w:szCs w:val="20"/>
                            <w:lang w:val="es-ES_tradnl"/>
                          </w:rPr>
                          <w:t>TERCERA</w:t>
                        </w:r>
                        <w:r w:rsidRPr="00B352C5">
                          <w:rPr>
                            <w:rFonts w:ascii="Bell MT" w:eastAsia="Dotum" w:hAnsi="Bell MT"/>
                            <w:color w:val="0D0D0D" w:themeColor="text1" w:themeTint="F2"/>
                            <w:sz w:val="20"/>
                            <w:szCs w:val="20"/>
                            <w:lang w:val="es-ES_tradnl"/>
                          </w:rPr>
                          <w:t xml:space="preserve"> El trabajo ganador recibirá un premio de DOS MIL euros y se otorgará además un accésit de QUINIENTOS euros. Los premios serán en todo caso únicos e indivisibles, aunque la autoría del trabajo premiado corresponda a un equipo. El premio estará sujeto a la normativa fiscal vigente, siendo por cuenta del premiado el pago de los impuestos que pudieran corresponder. Los premios podrán declararse desiertos.</w:t>
                        </w:r>
                      </w:p>
                      <w:p w:rsidR="0091625E" w:rsidRDefault="0091625E" w:rsidP="0091625E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-402590</wp:posOffset>
                </wp:positionH>
                <wp:positionV relativeFrom="paragraph">
                  <wp:posOffset>5514975</wp:posOffset>
                </wp:positionV>
                <wp:extent cx="3335020" cy="2020570"/>
                <wp:effectExtent l="26035" t="26035" r="39370" b="48895"/>
                <wp:wrapNone/>
                <wp:docPr id="1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5020" cy="2020570"/>
                          <a:chOff x="800" y="889"/>
                          <a:chExt cx="10222" cy="2560"/>
                        </a:xfrm>
                      </wpg:grpSpPr>
                      <wps:wsp>
                        <wps:cNvPr id="19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800" y="889"/>
                            <a:ext cx="10222" cy="25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8100">
                            <a:solidFill>
                              <a:srgbClr val="01707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75" y="1067"/>
                            <a:ext cx="9470" cy="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1190" w:rsidRPr="00B352C5" w:rsidRDefault="00401190" w:rsidP="00147B3E">
                              <w:pPr>
                                <w:jc w:val="center"/>
                                <w:rPr>
                                  <w:rFonts w:ascii="Bell MT" w:hAnsi="Bell MT"/>
                                  <w:b/>
                                  <w:color w:val="0D0D0D" w:themeColor="text1" w:themeTint="F2"/>
                                  <w:sz w:val="20"/>
                                  <w:szCs w:val="20"/>
                                  <w:lang w:val="es-ES_tradnl"/>
                                </w:rPr>
                              </w:pPr>
                              <w:r w:rsidRPr="00147B3E">
                                <w:rPr>
                                  <w:rFonts w:ascii="Chaparral Pro Light" w:hAnsi="Chaparral Pro Light"/>
                                  <w:b/>
                                  <w:color w:val="404040" w:themeColor="text1" w:themeTint="BF"/>
                                  <w:sz w:val="24"/>
                                  <w:szCs w:val="20"/>
                                  <w:lang w:val="es-ES_tradnl"/>
                                </w:rPr>
                                <w:t>CUARTA</w:t>
                              </w:r>
                              <w:r w:rsidRPr="00B352C5">
                                <w:rPr>
                                  <w:rFonts w:ascii="Bell MT" w:hAnsi="Bell MT"/>
                                  <w:color w:val="0D0D0D" w:themeColor="text1" w:themeTint="F2"/>
                                  <w:sz w:val="20"/>
                                  <w:szCs w:val="20"/>
                                  <w:lang w:val="es-ES_tradnl"/>
                                </w:rPr>
                                <w:t xml:space="preserve"> Los trabajos serán presentados por su autor o autores. La presentación a concurso supone la aceptación de las presentes bases y la autorización a UNESID para reproducir y distribuir los trabajos premiados, siempre con referencia a su autor o autores y  al medio (y programa en su caso) y fecha en que fueron publicados o emitidos. El autor o autores garantizan que los trabajos presentados son originales y que ostentan los derechos que ceden a UNESID en caso de resultar premiados.</w:t>
                              </w:r>
                            </w:p>
                            <w:p w:rsidR="00401190" w:rsidRPr="00401190" w:rsidRDefault="00401190" w:rsidP="00401190">
                              <w:pPr>
                                <w:rPr>
                                  <w:lang w:val="es-ES_trad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3" style="position:absolute;margin-left:-31.7pt;margin-top:434.25pt;width:262.6pt;height:159.1pt;z-index:251662336" coordorigin="800,889" coordsize="10222,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">
                <v:roundrect id="AutoShape 6" o:spid="_x0000_s1034" style="position:absolute;left:800;top:889;width:10222;height:256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h2WcEA&#10;AADbAAAADwAAAGRycy9kb3ducmV2LnhtbERPTWsCMRC9F/wPYQQvolk9FLs1igqiB0Fra8/DZtwE&#10;N5NlE9f13zeFQm/zeJ8zX3auEi01wXpWMBlnIIgLry2XCr4+t6MZiBCRNVaeScGTAiwXvZc55to/&#10;+IPacyxFCuGQowITY51LGQpDDsPY18SJu/rGYUywKaVu8JHCXSWnWfYqHVpODQZr2hgqbue7U3A5&#10;HbStpP0e7k5HbI/rtZ2WRqlBv1u9g4jUxX/xn3uv0/w3+P0lHSA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odlnBAAAA2wAAAA8AAAAAAAAAAAAAAAAAmAIAAGRycy9kb3du&#10;cmV2LnhtbFBLBQYAAAAABAAEAPUAAACGAwAAAAA=&#10;" fillcolor="#d8d8d8 [2732]" strokecolor="#01707b" strokeweight="3pt">
                  <v:shadow on="t" color="#205867 [1608]" opacity=".5" offset="1pt"/>
                </v:roundrect>
                <v:shape id="Text Box 7" o:spid="_x0000_s1035" type="#_x0000_t202" style="position:absolute;left:1075;top:1067;width:9470;height:2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401190" w:rsidRPr="00B352C5" w:rsidRDefault="00401190" w:rsidP="00147B3E">
                        <w:pPr>
                          <w:jc w:val="center"/>
                          <w:rPr>
                            <w:rFonts w:ascii="Bell MT" w:hAnsi="Bell MT"/>
                            <w:b/>
                            <w:color w:val="0D0D0D" w:themeColor="text1" w:themeTint="F2"/>
                            <w:sz w:val="20"/>
                            <w:szCs w:val="20"/>
                            <w:lang w:val="es-ES_tradnl"/>
                          </w:rPr>
                        </w:pPr>
                        <w:r w:rsidRPr="00147B3E">
                          <w:rPr>
                            <w:rFonts w:ascii="Chaparral Pro Light" w:hAnsi="Chaparral Pro Light"/>
                            <w:b/>
                            <w:color w:val="404040" w:themeColor="text1" w:themeTint="BF"/>
                            <w:sz w:val="24"/>
                            <w:szCs w:val="20"/>
                            <w:lang w:val="es-ES_tradnl"/>
                          </w:rPr>
                          <w:t>CUARTA</w:t>
                        </w:r>
                        <w:r w:rsidRPr="00B352C5">
                          <w:rPr>
                            <w:rFonts w:ascii="Bell MT" w:hAnsi="Bell MT"/>
                            <w:color w:val="0D0D0D" w:themeColor="text1" w:themeTint="F2"/>
                            <w:sz w:val="20"/>
                            <w:szCs w:val="20"/>
                            <w:lang w:val="es-ES_tradnl"/>
                          </w:rPr>
                          <w:t xml:space="preserve"> Los trabajos serán presentados por su autor o autores. La presentación a concurso supone la aceptación de las presentes bases y la autorización a UNESID para reproducir y distribuir los trabajos premiados, siempre con referencia a su autor o autores y  al medio (y programa en su caso) y fecha en que fueron publicados o emitidos. El autor o autores garantizan que los trabajos presentados son originales y que ostentan los derechos que ceden a UNESID en caso de resultar premiados.</w:t>
                        </w:r>
                      </w:p>
                      <w:p w:rsidR="00401190" w:rsidRPr="00401190" w:rsidRDefault="00401190" w:rsidP="00401190">
                        <w:pPr>
                          <w:rPr>
                            <w:lang w:val="es-ES_tradn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-402590</wp:posOffset>
                </wp:positionH>
                <wp:positionV relativeFrom="paragraph">
                  <wp:posOffset>8620125</wp:posOffset>
                </wp:positionV>
                <wp:extent cx="3335020" cy="1233805"/>
                <wp:effectExtent l="26035" t="26035" r="39370" b="45085"/>
                <wp:wrapNone/>
                <wp:docPr id="1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5020" cy="1233805"/>
                          <a:chOff x="800" y="889"/>
                          <a:chExt cx="10222" cy="2560"/>
                        </a:xfrm>
                      </wpg:grpSpPr>
                      <wps:wsp>
                        <wps:cNvPr id="16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800" y="889"/>
                            <a:ext cx="10222" cy="25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8100">
                            <a:solidFill>
                              <a:srgbClr val="01707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075" y="1067"/>
                            <a:ext cx="9470" cy="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1190" w:rsidRPr="00B352C5" w:rsidRDefault="00401190" w:rsidP="00147B3E">
                              <w:pPr>
                                <w:jc w:val="center"/>
                                <w:rPr>
                                  <w:rFonts w:ascii="Bell MT" w:hAnsi="Bell MT"/>
                                  <w:color w:val="0D0D0D" w:themeColor="text1" w:themeTint="F2"/>
                                  <w:sz w:val="20"/>
                                  <w:szCs w:val="20"/>
                                  <w:lang w:val="es-ES_tradnl"/>
                                </w:rPr>
                              </w:pPr>
                              <w:r w:rsidRPr="00147B3E">
                                <w:rPr>
                                  <w:rFonts w:ascii="Chaparral Pro Light" w:hAnsi="Chaparral Pro Light"/>
                                  <w:b/>
                                  <w:color w:val="404040" w:themeColor="text1" w:themeTint="BF"/>
                                  <w:sz w:val="24"/>
                                  <w:szCs w:val="20"/>
                                  <w:lang w:val="es-ES_tradnl"/>
                                </w:rPr>
                                <w:t>SÉPTIMA</w:t>
                              </w:r>
                              <w:r w:rsidRPr="00B352C5">
                                <w:rPr>
                                  <w:rFonts w:ascii="Bell MT" w:hAnsi="Bell MT"/>
                                  <w:color w:val="0D0D0D" w:themeColor="text1" w:themeTint="F2"/>
                                  <w:sz w:val="20"/>
                                  <w:szCs w:val="20"/>
                                  <w:lang w:val="es-ES_tradnl"/>
                                </w:rPr>
                                <w:t xml:space="preserve"> El jurado estará constituido por especialistas del mundo de la comunicación y de  la industria del acero. El fallo será inapelable y se producirá </w:t>
                              </w:r>
                              <w:r w:rsidR="006254CB">
                                <w:rPr>
                                  <w:rFonts w:ascii="Bell MT" w:hAnsi="Bell MT"/>
                                  <w:color w:val="0D0D0D" w:themeColor="text1" w:themeTint="F2"/>
                                  <w:sz w:val="20"/>
                                  <w:szCs w:val="20"/>
                                  <w:lang w:val="es-ES_tradnl"/>
                                </w:rPr>
                                <w:t>antes del 30</w:t>
                              </w:r>
                              <w:r w:rsidRPr="00B352C5">
                                <w:rPr>
                                  <w:rFonts w:ascii="Bell MT" w:hAnsi="Bell MT"/>
                                  <w:color w:val="0D0D0D" w:themeColor="text1" w:themeTint="F2"/>
                                  <w:sz w:val="20"/>
                                  <w:szCs w:val="20"/>
                                  <w:lang w:val="es-ES_tradnl"/>
                                </w:rPr>
                                <w:t xml:space="preserve"> de </w:t>
                              </w:r>
                              <w:r w:rsidR="006254CB">
                                <w:rPr>
                                  <w:rFonts w:ascii="Bell MT" w:hAnsi="Bell MT"/>
                                  <w:color w:val="0D0D0D" w:themeColor="text1" w:themeTint="F2"/>
                                  <w:sz w:val="20"/>
                                  <w:szCs w:val="20"/>
                                  <w:lang w:val="es-ES_tradnl"/>
                                </w:rPr>
                                <w:t>noviembre</w:t>
                              </w:r>
                              <w:r w:rsidRPr="00B352C5">
                                <w:rPr>
                                  <w:rFonts w:ascii="Bell MT" w:hAnsi="Bell MT"/>
                                  <w:color w:val="0D0D0D" w:themeColor="text1" w:themeTint="F2"/>
                                  <w:sz w:val="20"/>
                                  <w:szCs w:val="20"/>
                                  <w:lang w:val="es-ES_tradnl"/>
                                </w:rPr>
                                <w:t xml:space="preserve"> de 2016. Las cuestiones no previstas en las presentas bases serán resueltas por el jurado.</w:t>
                              </w:r>
                            </w:p>
                            <w:p w:rsidR="00401190" w:rsidRPr="00401190" w:rsidRDefault="00401190" w:rsidP="00401190">
                              <w:pPr>
                                <w:rPr>
                                  <w:lang w:val="es-ES_trad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36" style="position:absolute;margin-left:-31.7pt;margin-top:678.75pt;width:262.6pt;height:97.15pt;z-index:251667456" coordorigin="800,889" coordsize="10222,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">
                <v:roundrect id="AutoShape 21" o:spid="_x0000_s1037" style="position:absolute;left:800;top:889;width:10222;height:256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fiK8EA&#10;AADbAAAADwAAAGRycy9kb3ducmV2LnhtbERPTWsCMRC9F/wPYYReimbrQcpqFBVKexC02+p52Iyb&#10;4GaybNJ1/fdGELzN433OfNm7WnTUButZwfs4A0Fcem25UvD3+zn6ABEissbaMym4UoDlYvAyx1z7&#10;C/9QV8RKpBAOOSowMTa5lKE05DCMfUOcuJNvHcYE20rqFi8p3NVykmVT6dByajDY0MZQeS7+nYLD&#10;fqttLe3x7Wu/w263XttJZZR6HfarGYhIfXyKH+5vneZP4f5LOkA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34ivBAAAA2wAAAA8AAAAAAAAAAAAAAAAAmAIAAGRycy9kb3du&#10;cmV2LnhtbFBLBQYAAAAABAAEAPUAAACGAwAAAAA=&#10;" fillcolor="#d8d8d8 [2732]" strokecolor="#01707b" strokeweight="3pt">
                  <v:shadow on="t" color="#205867 [1608]" opacity=".5" offset="1pt"/>
                </v:roundrect>
                <v:shape id="Text Box 22" o:spid="_x0000_s1038" type="#_x0000_t202" style="position:absolute;left:1075;top:1067;width:9470;height:2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401190" w:rsidRPr="00B352C5" w:rsidRDefault="00401190" w:rsidP="00147B3E">
                        <w:pPr>
                          <w:jc w:val="center"/>
                          <w:rPr>
                            <w:rFonts w:ascii="Bell MT" w:hAnsi="Bell MT"/>
                            <w:color w:val="0D0D0D" w:themeColor="text1" w:themeTint="F2"/>
                            <w:sz w:val="20"/>
                            <w:szCs w:val="20"/>
                            <w:lang w:val="es-ES_tradnl"/>
                          </w:rPr>
                        </w:pPr>
                        <w:r w:rsidRPr="00147B3E">
                          <w:rPr>
                            <w:rFonts w:ascii="Chaparral Pro Light" w:hAnsi="Chaparral Pro Light"/>
                            <w:b/>
                            <w:color w:val="404040" w:themeColor="text1" w:themeTint="BF"/>
                            <w:sz w:val="24"/>
                            <w:szCs w:val="20"/>
                            <w:lang w:val="es-ES_tradnl"/>
                          </w:rPr>
                          <w:t>SÉPTIMA</w:t>
                        </w:r>
                        <w:r w:rsidRPr="00B352C5">
                          <w:rPr>
                            <w:rFonts w:ascii="Bell MT" w:hAnsi="Bell MT"/>
                            <w:color w:val="0D0D0D" w:themeColor="text1" w:themeTint="F2"/>
                            <w:sz w:val="20"/>
                            <w:szCs w:val="20"/>
                            <w:lang w:val="es-ES_tradnl"/>
                          </w:rPr>
                          <w:t xml:space="preserve"> El jurado estará constituido por especialistas del mundo de la comunicación y de  la industria del acero. El fallo será inapelable y se producirá </w:t>
                        </w:r>
                        <w:r w:rsidR="006254CB">
                          <w:rPr>
                            <w:rFonts w:ascii="Bell MT" w:hAnsi="Bell MT"/>
                            <w:color w:val="0D0D0D" w:themeColor="text1" w:themeTint="F2"/>
                            <w:sz w:val="20"/>
                            <w:szCs w:val="20"/>
                            <w:lang w:val="es-ES_tradnl"/>
                          </w:rPr>
                          <w:t>antes del 30</w:t>
                        </w:r>
                        <w:r w:rsidRPr="00B352C5">
                          <w:rPr>
                            <w:rFonts w:ascii="Bell MT" w:hAnsi="Bell MT"/>
                            <w:color w:val="0D0D0D" w:themeColor="text1" w:themeTint="F2"/>
                            <w:sz w:val="20"/>
                            <w:szCs w:val="20"/>
                            <w:lang w:val="es-ES_tradnl"/>
                          </w:rPr>
                          <w:t xml:space="preserve"> de </w:t>
                        </w:r>
                        <w:r w:rsidR="006254CB">
                          <w:rPr>
                            <w:rFonts w:ascii="Bell MT" w:hAnsi="Bell MT"/>
                            <w:color w:val="0D0D0D" w:themeColor="text1" w:themeTint="F2"/>
                            <w:sz w:val="20"/>
                            <w:szCs w:val="20"/>
                            <w:lang w:val="es-ES_tradnl"/>
                          </w:rPr>
                          <w:t>noviembre</w:t>
                        </w:r>
                        <w:r w:rsidRPr="00B352C5">
                          <w:rPr>
                            <w:rFonts w:ascii="Bell MT" w:hAnsi="Bell MT"/>
                            <w:color w:val="0D0D0D" w:themeColor="text1" w:themeTint="F2"/>
                            <w:sz w:val="20"/>
                            <w:szCs w:val="20"/>
                            <w:lang w:val="es-ES_tradnl"/>
                          </w:rPr>
                          <w:t xml:space="preserve"> de 2016. Las cuestiones no previstas en las presentas bases serán resueltas por el jurado.</w:t>
                        </w:r>
                      </w:p>
                      <w:p w:rsidR="00401190" w:rsidRPr="00401190" w:rsidRDefault="00401190" w:rsidP="00401190">
                        <w:pPr>
                          <w:rPr>
                            <w:lang w:val="es-ES_tradn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3232785</wp:posOffset>
                </wp:positionH>
                <wp:positionV relativeFrom="paragraph">
                  <wp:posOffset>8358505</wp:posOffset>
                </wp:positionV>
                <wp:extent cx="3328670" cy="1656080"/>
                <wp:effectExtent l="22860" t="21590" r="39370" b="46355"/>
                <wp:wrapNone/>
                <wp:docPr id="1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8670" cy="1656080"/>
                          <a:chOff x="800" y="889"/>
                          <a:chExt cx="10222" cy="2560"/>
                        </a:xfrm>
                      </wpg:grpSpPr>
                      <wps:wsp>
                        <wps:cNvPr id="13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800" y="889"/>
                            <a:ext cx="10222" cy="25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8100">
                            <a:solidFill>
                              <a:srgbClr val="01707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" y="1067"/>
                            <a:ext cx="9470" cy="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1190" w:rsidRPr="00B352C5" w:rsidRDefault="00401190" w:rsidP="00147B3E">
                              <w:pPr>
                                <w:jc w:val="center"/>
                                <w:rPr>
                                  <w:rFonts w:ascii="Bell MT" w:hAnsi="Bell MT"/>
                                  <w:b/>
                                  <w:color w:val="0D0D0D" w:themeColor="text1" w:themeTint="F2"/>
                                  <w:sz w:val="20"/>
                                  <w:szCs w:val="20"/>
                                  <w:lang w:val="es-ES_tradnl"/>
                                </w:rPr>
                              </w:pPr>
                              <w:r w:rsidRPr="00147B3E">
                                <w:rPr>
                                  <w:rFonts w:ascii="Chaparral Pro Light" w:hAnsi="Chaparral Pro Light"/>
                                  <w:b/>
                                  <w:color w:val="404040" w:themeColor="text1" w:themeTint="BF"/>
                                  <w:sz w:val="24"/>
                                  <w:szCs w:val="20"/>
                                  <w:lang w:val="es-ES_tradnl"/>
                                </w:rPr>
                                <w:t>OCTAVA</w:t>
                              </w:r>
                              <w:r w:rsidRPr="00B352C5">
                                <w:rPr>
                                  <w:rFonts w:ascii="Bell MT" w:hAnsi="Bell MT"/>
                                  <w:b/>
                                  <w:color w:val="0D0D0D" w:themeColor="text1" w:themeTint="F2"/>
                                  <w:sz w:val="20"/>
                                  <w:szCs w:val="20"/>
                                  <w:lang w:val="es-ES_tradnl"/>
                                </w:rPr>
                                <w:t xml:space="preserve"> </w:t>
                              </w:r>
                              <w:r w:rsidRPr="00B352C5">
                                <w:rPr>
                                  <w:rFonts w:ascii="Bell MT" w:hAnsi="Bell MT"/>
                                  <w:color w:val="0D0D0D" w:themeColor="text1" w:themeTint="F2"/>
                                  <w:sz w:val="20"/>
                                  <w:szCs w:val="20"/>
                                  <w:lang w:val="es-ES_tradnl"/>
                                </w:rPr>
                                <w:t>Los datos de los participantes se incorporarán a un fichero de UNESID con la finalidad de gestionar su participación en el concurso y de invitarles a la entrega de premios. En cualquier caso, los participantes podrán ejercer sus derechos de acceso, rectificación, cancelación y oposición por correo postal (UNESID C/ Castelló, 128 - 28006 Madrid) o correo electrónico (unesid@unesid.org).</w:t>
                              </w:r>
                            </w:p>
                            <w:p w:rsidR="00401190" w:rsidRPr="00401190" w:rsidRDefault="00401190" w:rsidP="00401190">
                              <w:pPr>
                                <w:rPr>
                                  <w:lang w:val="es-ES_trad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39" style="position:absolute;margin-left:254.55pt;margin-top:658.15pt;width:262.1pt;height:130.4pt;z-index:251668480" coordorigin="800,889" coordsize="10222,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">
                <v:roundrect id="AutoShape 24" o:spid="_x0000_s1040" style="position:absolute;left:800;top:889;width:10222;height:256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BBs8EA&#10;AADbAAAADwAAAGRycy9kb3ducmV2LnhtbERPTWsCMRC9F/wPYQQvolktSNkaRQXRg6C1tedhM26C&#10;m8myiev675tCobd5vM+ZLztXiZaaYD0rmIwzEMSF15ZLBV+f29EbiBCRNVaeScGTAiwXvZc55to/&#10;+IPacyxFCuGQowITY51LGQpDDsPY18SJu/rGYUywKaVu8JHCXSWnWTaTDi2nBoM1bQwVt/PdKbic&#10;DtpW0n4Pd6cjtsf12k5Lo9Sg363eQUTq4r/4z73Xaf4r/P6SDpC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AQbPBAAAA2wAAAA8AAAAAAAAAAAAAAAAAmAIAAGRycy9kb3du&#10;cmV2LnhtbFBLBQYAAAAABAAEAPUAAACGAwAAAAA=&#10;" fillcolor="#d8d8d8 [2732]" strokecolor="#01707b" strokeweight="3pt">
                  <v:shadow on="t" color="#205867 [1608]" opacity=".5" offset="1pt"/>
                </v:roundrect>
                <v:shape id="Text Box 25" o:spid="_x0000_s1041" type="#_x0000_t202" style="position:absolute;left:1075;top:1067;width:9470;height:2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401190" w:rsidRPr="00B352C5" w:rsidRDefault="00401190" w:rsidP="00147B3E">
                        <w:pPr>
                          <w:jc w:val="center"/>
                          <w:rPr>
                            <w:rFonts w:ascii="Bell MT" w:hAnsi="Bell MT"/>
                            <w:b/>
                            <w:color w:val="0D0D0D" w:themeColor="text1" w:themeTint="F2"/>
                            <w:sz w:val="20"/>
                            <w:szCs w:val="20"/>
                            <w:lang w:val="es-ES_tradnl"/>
                          </w:rPr>
                        </w:pPr>
                        <w:r w:rsidRPr="00147B3E">
                          <w:rPr>
                            <w:rFonts w:ascii="Chaparral Pro Light" w:hAnsi="Chaparral Pro Light"/>
                            <w:b/>
                            <w:color w:val="404040" w:themeColor="text1" w:themeTint="BF"/>
                            <w:sz w:val="24"/>
                            <w:szCs w:val="20"/>
                            <w:lang w:val="es-ES_tradnl"/>
                          </w:rPr>
                          <w:t>OCTAVA</w:t>
                        </w:r>
                        <w:r w:rsidRPr="00B352C5">
                          <w:rPr>
                            <w:rFonts w:ascii="Bell MT" w:hAnsi="Bell MT"/>
                            <w:b/>
                            <w:color w:val="0D0D0D" w:themeColor="text1" w:themeTint="F2"/>
                            <w:sz w:val="20"/>
                            <w:szCs w:val="20"/>
                            <w:lang w:val="es-ES_tradnl"/>
                          </w:rPr>
                          <w:t xml:space="preserve"> </w:t>
                        </w:r>
                        <w:r w:rsidRPr="00B352C5">
                          <w:rPr>
                            <w:rFonts w:ascii="Bell MT" w:hAnsi="Bell MT"/>
                            <w:color w:val="0D0D0D" w:themeColor="text1" w:themeTint="F2"/>
                            <w:sz w:val="20"/>
                            <w:szCs w:val="20"/>
                            <w:lang w:val="es-ES_tradnl"/>
                          </w:rPr>
                          <w:t>Los datos de los participantes se incorporarán a un fichero de UNESID con la finalidad de gestionar su participación en el concurso y de invitarles a la entrega de premios. En cualquier caso, los participantes podrán ejercer sus derechos de acceso, rectificación, cancelación y oposición por correo postal (UNESID C/ Castelló, 128 - 28006 Madrid) o correo electrónico (unesid@unesid.org).</w:t>
                        </w:r>
                      </w:p>
                      <w:p w:rsidR="00401190" w:rsidRPr="00401190" w:rsidRDefault="00401190" w:rsidP="00401190">
                        <w:pPr>
                          <w:rPr>
                            <w:lang w:val="es-ES_tradn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47B3E" w:rsidRPr="00147B3E" w:rsidRDefault="00147B3E" w:rsidP="00147B3E">
      <w:pPr>
        <w:rPr>
          <w:rFonts w:ascii="Chaparral Pro Light" w:hAnsi="Chaparral Pro Light"/>
          <w:sz w:val="44"/>
          <w:szCs w:val="44"/>
          <w:lang w:val="es-ES_tradnl"/>
        </w:rPr>
      </w:pPr>
    </w:p>
    <w:p w:rsidR="00147B3E" w:rsidRPr="00147B3E" w:rsidRDefault="003E5B72" w:rsidP="00147B3E">
      <w:pPr>
        <w:rPr>
          <w:rFonts w:ascii="Chaparral Pro Light" w:hAnsi="Chaparral Pro Light"/>
          <w:sz w:val="44"/>
          <w:szCs w:val="44"/>
          <w:lang w:val="es-ES_tradn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-402590</wp:posOffset>
                </wp:positionH>
                <wp:positionV relativeFrom="paragraph">
                  <wp:posOffset>211455</wp:posOffset>
                </wp:positionV>
                <wp:extent cx="6964045" cy="1105535"/>
                <wp:effectExtent l="26035" t="26035" r="39370" b="4953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4045" cy="1105535"/>
                          <a:chOff x="800" y="889"/>
                          <a:chExt cx="10222" cy="2560"/>
                        </a:xfrm>
                      </wpg:grpSpPr>
                      <wps:wsp>
                        <wps:cNvPr id="10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800" y="889"/>
                            <a:ext cx="10222" cy="25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38100">
                            <a:solidFill>
                              <a:srgbClr val="01707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75" y="1067"/>
                            <a:ext cx="9470" cy="224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5858" w:rsidRDefault="00401190" w:rsidP="00147B3E">
                              <w:pPr>
                                <w:jc w:val="center"/>
                                <w:rPr>
                                  <w:rFonts w:ascii="Bell MT" w:hAnsi="Bell MT"/>
                                  <w:color w:val="000000" w:themeColor="text1"/>
                                  <w:sz w:val="20"/>
                                  <w:szCs w:val="20"/>
                                  <w:lang w:val="es-ES_tradnl"/>
                                </w:rPr>
                              </w:pPr>
                              <w:r w:rsidRPr="00147B3E">
                                <w:rPr>
                                  <w:rFonts w:ascii="Chaparral Pro Light" w:hAnsi="Chaparral Pro Light"/>
                                  <w:b/>
                                  <w:color w:val="404040" w:themeColor="text1" w:themeTint="BF"/>
                                  <w:sz w:val="24"/>
                                  <w:szCs w:val="20"/>
                                  <w:lang w:val="es-ES_tradnl"/>
                                </w:rPr>
                                <w:t>PRIMERA</w:t>
                              </w:r>
                              <w:r w:rsidR="00147B3E" w:rsidRPr="00147B3E">
                                <w:rPr>
                                  <w:rFonts w:ascii="Chaparral Pro Light" w:hAnsi="Chaparral Pro Light"/>
                                  <w:b/>
                                  <w:color w:val="0D0D0D" w:themeColor="text1" w:themeTint="F2"/>
                                  <w:sz w:val="20"/>
                                  <w:szCs w:val="20"/>
                                  <w:lang w:val="es-ES_tradnl"/>
                                </w:rPr>
                                <w:t xml:space="preserve"> </w:t>
                              </w:r>
                              <w:r w:rsidRPr="00B352C5">
                                <w:rPr>
                                  <w:rFonts w:ascii="Bell MT" w:hAnsi="Bell MT"/>
                                  <w:color w:val="000000" w:themeColor="text1"/>
                                  <w:sz w:val="20"/>
                                  <w:szCs w:val="20"/>
                                  <w:lang w:val="es-ES_tradnl"/>
                                </w:rPr>
                                <w:t xml:space="preserve">Podrán presentarse al III Premio de Periodismo UNESID los trabajos de cualquier género periodístico, publicados o emitidos en lengua castellana, en medios de comunicación impresos, digitales o audiovisuales, españoles. </w:t>
                              </w:r>
                            </w:p>
                            <w:p w:rsidR="00401190" w:rsidRPr="00B352C5" w:rsidRDefault="00401190" w:rsidP="00147B3E">
                              <w:pPr>
                                <w:jc w:val="center"/>
                                <w:rPr>
                                  <w:rFonts w:ascii="Chaparral Pro Light" w:hAnsi="Chaparral Pro Light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B352C5">
                                <w:rPr>
                                  <w:rFonts w:ascii="Bell MT" w:hAnsi="Bell MT"/>
                                  <w:color w:val="000000" w:themeColor="text1"/>
                                  <w:sz w:val="20"/>
                                  <w:szCs w:val="20"/>
                                  <w:lang w:val="es-ES_tradnl"/>
                                </w:rPr>
                                <w:t xml:space="preserve">Los trabajos presentados a concurso deberán haber sido publicados o emitidos entre el 15 de junio </w:t>
                              </w:r>
                              <w:r w:rsidR="006254CB">
                                <w:rPr>
                                  <w:rFonts w:ascii="Bell MT" w:hAnsi="Bell MT"/>
                                  <w:color w:val="000000" w:themeColor="text1"/>
                                  <w:sz w:val="20"/>
                                  <w:szCs w:val="20"/>
                                  <w:lang w:val="es-ES_tradnl"/>
                                </w:rPr>
                                <w:t xml:space="preserve">de 2015 y el 15 de octubre </w:t>
                              </w:r>
                              <w:r w:rsidRPr="00B352C5">
                                <w:rPr>
                                  <w:rFonts w:ascii="Bell MT" w:hAnsi="Bell MT"/>
                                  <w:color w:val="000000" w:themeColor="text1"/>
                                  <w:sz w:val="20"/>
                                  <w:szCs w:val="20"/>
                                  <w:lang w:val="es-ES_tradnl"/>
                                </w:rPr>
                                <w:t>de 2016.</w:t>
                              </w:r>
                            </w:p>
                            <w:p w:rsidR="00401190" w:rsidRDefault="00401190" w:rsidP="0040119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42" style="position:absolute;margin-left:-31.7pt;margin-top:16.65pt;width:548.35pt;height:87.05pt;z-index:251663360" coordorigin="800,889" coordsize="10222,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">
                <v:roundrect id="AutoShape 9" o:spid="_x0000_s1043" style="position:absolute;left:800;top:889;width:10222;height:256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8cHMYA&#10;AADbAAAADwAAAGRycy9kb3ducmV2LnhtbESP3WrCQBCF7wXfYRmhN0U3SpGSuopKxWIvij8PMM1O&#10;k9DsbNjdxrRP37kQvJvhnDnnm8Wqd43qKMTas4HpJANFXHhbc2ngct6Nn0HFhGyx8UwGfinCajkc&#10;LDC3/spH6k6pVBLCMUcDVUptrnUsKnIYJ74lFu3LB4dJ1lBqG/Aq4a7Rsyyba4c1S0OFLW0rKr5P&#10;P85A3G8fXy9HvX8Kf7b7fC8OH5v13JiHUb9+AZWoT3fz7frNCr7Qyy8ygF7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Q8cHMYAAADbAAAADwAAAAAAAAAAAAAAAACYAgAAZHJz&#10;L2Rvd25yZXYueG1sUEsFBgAAAAAEAAQA9QAAAIsDAAAAAA==&#10;" fillcolor="#f2f2f2 [3052]" strokecolor="#01707b" strokeweight="3pt">
                  <v:shadow on="t" color="#205867 [1608]" opacity=".5" offset="1pt"/>
                </v:roundrect>
                <v:shape id="Text Box 10" o:spid="_x0000_s1044" type="#_x0000_t202" style="position:absolute;left:1075;top:1067;width:9470;height:2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wYML8A&#10;AADbAAAADwAAAGRycy9kb3ducmV2LnhtbERPS4vCMBC+C/sfwix401QPItUoRXfFqw/wOtvMNsVm&#10;UpOo1V9vFha8zcf3nPmys424kQ+1YwWjYQaCuHS65krB8fA9mIIIEVlj45gUPCjAcvHRm2Ou3Z13&#10;dNvHSqQQDjkqMDG2uZShNGQxDF1LnLhf5y3GBH0ltcd7CreNHGfZRFqsOTUYbGllqDzvr1aB/1qF&#10;n+elMON1PBUbbA6Xbf1Uqv/ZFTMQkbr4Fv+7tzrNH8HfL+kAuX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jBgwvwAAANsAAAAPAAAAAAAAAAAAAAAAAJgCAABkcnMvZG93bnJl&#10;di54bWxQSwUGAAAAAAQABAD1AAAAhAMAAAAA&#10;" fillcolor="#f2f2f2 [3052]" stroked="f">
                  <v:textbox>
                    <w:txbxContent>
                      <w:p w:rsidR="00235858" w:rsidRDefault="00401190" w:rsidP="00147B3E">
                        <w:pPr>
                          <w:jc w:val="center"/>
                          <w:rPr>
                            <w:rFonts w:ascii="Bell MT" w:hAnsi="Bell MT"/>
                            <w:color w:val="000000" w:themeColor="text1"/>
                            <w:sz w:val="20"/>
                            <w:szCs w:val="20"/>
                            <w:lang w:val="es-ES_tradnl"/>
                          </w:rPr>
                        </w:pPr>
                        <w:r w:rsidRPr="00147B3E">
                          <w:rPr>
                            <w:rFonts w:ascii="Chaparral Pro Light" w:hAnsi="Chaparral Pro Light"/>
                            <w:b/>
                            <w:color w:val="404040" w:themeColor="text1" w:themeTint="BF"/>
                            <w:sz w:val="24"/>
                            <w:szCs w:val="20"/>
                            <w:lang w:val="es-ES_tradnl"/>
                          </w:rPr>
                          <w:t>PRIMERA</w:t>
                        </w:r>
                        <w:r w:rsidR="00147B3E" w:rsidRPr="00147B3E">
                          <w:rPr>
                            <w:rFonts w:ascii="Chaparral Pro Light" w:hAnsi="Chaparral Pro Light"/>
                            <w:b/>
                            <w:color w:val="0D0D0D" w:themeColor="text1" w:themeTint="F2"/>
                            <w:sz w:val="20"/>
                            <w:szCs w:val="20"/>
                            <w:lang w:val="es-ES_tradnl"/>
                          </w:rPr>
                          <w:t xml:space="preserve"> </w:t>
                        </w:r>
                        <w:r w:rsidRPr="00B352C5">
                          <w:rPr>
                            <w:rFonts w:ascii="Bell MT" w:hAnsi="Bell MT"/>
                            <w:color w:val="000000" w:themeColor="text1"/>
                            <w:sz w:val="20"/>
                            <w:szCs w:val="20"/>
                            <w:lang w:val="es-ES_tradnl"/>
                          </w:rPr>
                          <w:t xml:space="preserve">Podrán presentarse al III Premio de Periodismo UNESID los trabajos de cualquier género periodístico, publicados o emitidos en lengua castellana, en medios de comunicación impresos, digitales o audiovisuales, españoles. </w:t>
                        </w:r>
                      </w:p>
                      <w:p w:rsidR="00401190" w:rsidRPr="00B352C5" w:rsidRDefault="00401190" w:rsidP="00147B3E">
                        <w:pPr>
                          <w:jc w:val="center"/>
                          <w:rPr>
                            <w:rFonts w:ascii="Chaparral Pro Light" w:hAnsi="Chaparral Pro Light"/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 w:rsidRPr="00B352C5">
                          <w:rPr>
                            <w:rFonts w:ascii="Bell MT" w:hAnsi="Bell MT"/>
                            <w:color w:val="000000" w:themeColor="text1"/>
                            <w:sz w:val="20"/>
                            <w:szCs w:val="20"/>
                            <w:lang w:val="es-ES_tradnl"/>
                          </w:rPr>
                          <w:t xml:space="preserve">Los trabajos presentados a concurso deberán haber sido publicados o emitidos entre el 15 de junio </w:t>
                        </w:r>
                        <w:r w:rsidR="006254CB">
                          <w:rPr>
                            <w:rFonts w:ascii="Bell MT" w:hAnsi="Bell MT"/>
                            <w:color w:val="000000" w:themeColor="text1"/>
                            <w:sz w:val="20"/>
                            <w:szCs w:val="20"/>
                            <w:lang w:val="es-ES_tradnl"/>
                          </w:rPr>
                          <w:t xml:space="preserve">de 2015 y el 15 de octubre </w:t>
                        </w:r>
                        <w:r w:rsidRPr="00B352C5">
                          <w:rPr>
                            <w:rFonts w:ascii="Bell MT" w:hAnsi="Bell MT"/>
                            <w:color w:val="000000" w:themeColor="text1"/>
                            <w:sz w:val="20"/>
                            <w:szCs w:val="20"/>
                            <w:lang w:val="es-ES_tradnl"/>
                          </w:rPr>
                          <w:t>de 2016.</w:t>
                        </w:r>
                      </w:p>
                      <w:p w:rsidR="00401190" w:rsidRDefault="00401190" w:rsidP="00401190"/>
                    </w:txbxContent>
                  </v:textbox>
                </v:shape>
              </v:group>
            </w:pict>
          </mc:Fallback>
        </mc:AlternateContent>
      </w:r>
    </w:p>
    <w:p w:rsidR="00147B3E" w:rsidRPr="00147B3E" w:rsidRDefault="00147B3E" w:rsidP="00147B3E">
      <w:pPr>
        <w:rPr>
          <w:rFonts w:ascii="Chaparral Pro Light" w:hAnsi="Chaparral Pro Light"/>
          <w:sz w:val="44"/>
          <w:szCs w:val="44"/>
          <w:lang w:val="es-ES_tradnl"/>
        </w:rPr>
      </w:pPr>
    </w:p>
    <w:p w:rsidR="00147B3E" w:rsidRPr="00147B3E" w:rsidRDefault="00147B3E" w:rsidP="00147B3E">
      <w:pPr>
        <w:rPr>
          <w:rFonts w:ascii="Chaparral Pro Light" w:hAnsi="Chaparral Pro Light"/>
          <w:sz w:val="44"/>
          <w:szCs w:val="44"/>
          <w:lang w:val="es-ES_tradnl"/>
        </w:rPr>
      </w:pPr>
    </w:p>
    <w:p w:rsidR="00147B3E" w:rsidRPr="00147B3E" w:rsidRDefault="00147B3E" w:rsidP="00147B3E">
      <w:pPr>
        <w:rPr>
          <w:rFonts w:ascii="Chaparral Pro Light" w:hAnsi="Chaparral Pro Light"/>
          <w:sz w:val="44"/>
          <w:szCs w:val="44"/>
          <w:lang w:val="es-ES_tradnl"/>
        </w:rPr>
      </w:pPr>
    </w:p>
    <w:p w:rsidR="00147B3E" w:rsidRPr="00147B3E" w:rsidRDefault="00147B3E" w:rsidP="00147B3E">
      <w:pPr>
        <w:rPr>
          <w:rFonts w:ascii="Chaparral Pro Light" w:hAnsi="Chaparral Pro Light"/>
          <w:sz w:val="44"/>
          <w:szCs w:val="44"/>
          <w:lang w:val="es-ES_tradnl"/>
        </w:rPr>
      </w:pPr>
    </w:p>
    <w:p w:rsidR="00147B3E" w:rsidRPr="00147B3E" w:rsidRDefault="003E5B72" w:rsidP="00147B3E">
      <w:pPr>
        <w:rPr>
          <w:rFonts w:ascii="Chaparral Pro Light" w:hAnsi="Chaparral Pro Light"/>
          <w:sz w:val="44"/>
          <w:szCs w:val="44"/>
          <w:lang w:val="es-ES_tradn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3232785</wp:posOffset>
                </wp:positionH>
                <wp:positionV relativeFrom="paragraph">
                  <wp:posOffset>155575</wp:posOffset>
                </wp:positionV>
                <wp:extent cx="3328670" cy="4222115"/>
                <wp:effectExtent l="22860" t="24130" r="39370" b="49530"/>
                <wp:wrapNone/>
                <wp:docPr id="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8670" cy="4222115"/>
                          <a:chOff x="800" y="889"/>
                          <a:chExt cx="10222" cy="2560"/>
                        </a:xfrm>
                      </wpg:grpSpPr>
                      <wps:wsp>
                        <wps:cNvPr id="7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800" y="889"/>
                            <a:ext cx="10222" cy="25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8100">
                            <a:solidFill>
                              <a:srgbClr val="01707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75" y="1067"/>
                            <a:ext cx="9470" cy="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1190" w:rsidRPr="00B352C5" w:rsidRDefault="00401190" w:rsidP="00147B3E">
                              <w:pPr>
                                <w:spacing w:after="0"/>
                                <w:jc w:val="center"/>
                                <w:rPr>
                                  <w:rFonts w:ascii="Bell MT" w:hAnsi="Bell MT"/>
                                  <w:color w:val="0D0D0D" w:themeColor="text1" w:themeTint="F2"/>
                                  <w:sz w:val="20"/>
                                  <w:szCs w:val="20"/>
                                  <w:lang w:val="es-ES_tradnl"/>
                                </w:rPr>
                              </w:pPr>
                              <w:r w:rsidRPr="00147B3E">
                                <w:rPr>
                                  <w:rFonts w:ascii="Chaparral Pro Light" w:hAnsi="Chaparral Pro Light"/>
                                  <w:b/>
                                  <w:color w:val="404040" w:themeColor="text1" w:themeTint="BF"/>
                                  <w:sz w:val="24"/>
                                  <w:szCs w:val="20"/>
                                  <w:lang w:val="es-ES_tradnl"/>
                                </w:rPr>
                                <w:t>QUINTA</w:t>
                              </w:r>
                              <w:r w:rsidRPr="00B352C5">
                                <w:rPr>
                                  <w:rFonts w:ascii="Bell MT" w:hAnsi="Bell MT"/>
                                  <w:b/>
                                  <w:color w:val="0D0D0D" w:themeColor="text1" w:themeTint="F2"/>
                                  <w:sz w:val="20"/>
                                  <w:szCs w:val="20"/>
                                  <w:lang w:val="es-ES_tradnl"/>
                                </w:rPr>
                                <w:t xml:space="preserve"> </w:t>
                              </w:r>
                              <w:r w:rsidRPr="00B352C5">
                                <w:rPr>
                                  <w:rFonts w:ascii="Bell MT" w:hAnsi="Bell MT"/>
                                  <w:color w:val="0D0D0D" w:themeColor="text1" w:themeTint="F2"/>
                                  <w:sz w:val="20"/>
                                  <w:szCs w:val="20"/>
                                  <w:lang w:val="es-ES_tradnl"/>
                                </w:rPr>
                                <w:t>El plazo límite para la rece</w:t>
                              </w:r>
                              <w:r w:rsidR="006254CB">
                                <w:rPr>
                                  <w:rFonts w:ascii="Bell MT" w:hAnsi="Bell MT"/>
                                  <w:color w:val="0D0D0D" w:themeColor="text1" w:themeTint="F2"/>
                                  <w:sz w:val="20"/>
                                  <w:szCs w:val="20"/>
                                  <w:lang w:val="es-ES_tradnl"/>
                                </w:rPr>
                                <w:t>pción de los trabajos será el 31</w:t>
                              </w:r>
                              <w:r w:rsidRPr="00B352C5">
                                <w:rPr>
                                  <w:rFonts w:ascii="Bell MT" w:hAnsi="Bell MT"/>
                                  <w:color w:val="0D0D0D" w:themeColor="text1" w:themeTint="F2"/>
                                  <w:sz w:val="20"/>
                                  <w:szCs w:val="20"/>
                                  <w:lang w:val="es-ES_tradnl"/>
                                </w:rPr>
                                <w:t xml:space="preserve"> de </w:t>
                              </w:r>
                              <w:r w:rsidR="006254CB">
                                <w:rPr>
                                  <w:rFonts w:ascii="Bell MT" w:hAnsi="Bell MT"/>
                                  <w:color w:val="0D0D0D" w:themeColor="text1" w:themeTint="F2"/>
                                  <w:sz w:val="20"/>
                                  <w:szCs w:val="20"/>
                                  <w:lang w:val="es-ES_tradnl"/>
                                </w:rPr>
                                <w:t>octubre</w:t>
                              </w:r>
                              <w:r w:rsidRPr="00B352C5">
                                <w:rPr>
                                  <w:rFonts w:ascii="Bell MT" w:hAnsi="Bell MT"/>
                                  <w:color w:val="0D0D0D" w:themeColor="text1" w:themeTint="F2"/>
                                  <w:sz w:val="20"/>
                                  <w:szCs w:val="20"/>
                                  <w:lang w:val="es-ES_tradnl"/>
                                </w:rPr>
                                <w:t xml:space="preserve"> de 2016 a las 24:00 horas. Podrán enviarse bien por correo certificado (III Premio de Periodismo UNESID C/ Castelló, 128 - 28006 Madrid) o bien por correo electrónico (unesid@unesid.org). Por correo electrónico se adjuntará, en el caso de medios impresos, el archivo pdf de la página o páginas del diario o revista en que se haya publicado el trabajo; en el caso de publicaciones digitales, se adjuntará link y pdf de lo publicado; y en el caso de medios audiovisuales, se adjuntará archivo mp3 o mp4 de lo emitido (para archivos superiores a 10 megas no adjuntar archivo sino enviar link para descargarlo de algún servicio de almacenamiento y descarga de archivos). Por correo postal certificado, se enviará un CD, DVD o lápiz de memoria con los archivos correspondientes. En ambos casos, en documento  separado, deberán incluirse título, medio (y programa en su caso) y fecha de publicación o emisión; el nombre, apellidos, teléfono de contacto y correo electrónico del autor o autores, así como  un breve currículum. No se devolverá el material enviado.</w:t>
                              </w:r>
                            </w:p>
                            <w:p w:rsidR="00401190" w:rsidRDefault="00401190" w:rsidP="0040119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45" style="position:absolute;margin-left:254.55pt;margin-top:12.25pt;width:262.1pt;height:332.45pt;z-index:251664384" coordorigin="800,889" coordsize="10222,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">
                <v:roundrect id="AutoShape 12" o:spid="_x0000_s1046" style="position:absolute;left:800;top:889;width:10222;height:256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KJYsIA&#10;AADaAAAADwAAAGRycy9kb3ducmV2LnhtbESPT2sCMRTE7wW/Q3hCL0Wz9WDLahQVij0UtP47PzbP&#10;TXDzsmziuv32RhB6HGbmN8x03rlKtNQE61nB+zADQVx4bblUcNh/DT5BhIissfJMCv4owHzWe5li&#10;rv2Nf6ndxVIkCIccFZgY61zKUBhyGIa+Jk7e2TcOY5JNKXWDtwR3lRxl2Vg6tJwWDNa0MlRcdlen&#10;4Lj90baS9vS23m6w3SyXdlQapV773WICIlIX/8PP9rdW8AGPK+kG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IoliwgAAANoAAAAPAAAAAAAAAAAAAAAAAJgCAABkcnMvZG93&#10;bnJldi54bWxQSwUGAAAAAAQABAD1AAAAhwMAAAAA&#10;" fillcolor="#d8d8d8 [2732]" strokecolor="#01707b" strokeweight="3pt">
                  <v:shadow on="t" color="#205867 [1608]" opacity=".5" offset="1pt"/>
                </v:roundrect>
                <v:shape id="Text Box 13" o:spid="_x0000_s1047" type="#_x0000_t202" style="position:absolute;left:1075;top:1067;width:9470;height:2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401190" w:rsidRPr="00B352C5" w:rsidRDefault="00401190" w:rsidP="00147B3E">
                        <w:pPr>
                          <w:spacing w:after="0"/>
                          <w:jc w:val="center"/>
                          <w:rPr>
                            <w:rFonts w:ascii="Bell MT" w:hAnsi="Bell MT"/>
                            <w:color w:val="0D0D0D" w:themeColor="text1" w:themeTint="F2"/>
                            <w:sz w:val="20"/>
                            <w:szCs w:val="20"/>
                            <w:lang w:val="es-ES_tradnl"/>
                          </w:rPr>
                        </w:pPr>
                        <w:r w:rsidRPr="00147B3E">
                          <w:rPr>
                            <w:rFonts w:ascii="Chaparral Pro Light" w:hAnsi="Chaparral Pro Light"/>
                            <w:b/>
                            <w:color w:val="404040" w:themeColor="text1" w:themeTint="BF"/>
                            <w:sz w:val="24"/>
                            <w:szCs w:val="20"/>
                            <w:lang w:val="es-ES_tradnl"/>
                          </w:rPr>
                          <w:t>QUINTA</w:t>
                        </w:r>
                        <w:r w:rsidRPr="00B352C5">
                          <w:rPr>
                            <w:rFonts w:ascii="Bell MT" w:hAnsi="Bell MT"/>
                            <w:b/>
                            <w:color w:val="0D0D0D" w:themeColor="text1" w:themeTint="F2"/>
                            <w:sz w:val="20"/>
                            <w:szCs w:val="20"/>
                            <w:lang w:val="es-ES_tradnl"/>
                          </w:rPr>
                          <w:t xml:space="preserve"> </w:t>
                        </w:r>
                        <w:r w:rsidRPr="00B352C5">
                          <w:rPr>
                            <w:rFonts w:ascii="Bell MT" w:hAnsi="Bell MT"/>
                            <w:color w:val="0D0D0D" w:themeColor="text1" w:themeTint="F2"/>
                            <w:sz w:val="20"/>
                            <w:szCs w:val="20"/>
                            <w:lang w:val="es-ES_tradnl"/>
                          </w:rPr>
                          <w:t>El plazo límite para la rece</w:t>
                        </w:r>
                        <w:r w:rsidR="006254CB">
                          <w:rPr>
                            <w:rFonts w:ascii="Bell MT" w:hAnsi="Bell MT"/>
                            <w:color w:val="0D0D0D" w:themeColor="text1" w:themeTint="F2"/>
                            <w:sz w:val="20"/>
                            <w:szCs w:val="20"/>
                            <w:lang w:val="es-ES_tradnl"/>
                          </w:rPr>
                          <w:t>pción de los trabajos será el 31</w:t>
                        </w:r>
                        <w:r w:rsidRPr="00B352C5">
                          <w:rPr>
                            <w:rFonts w:ascii="Bell MT" w:hAnsi="Bell MT"/>
                            <w:color w:val="0D0D0D" w:themeColor="text1" w:themeTint="F2"/>
                            <w:sz w:val="20"/>
                            <w:szCs w:val="20"/>
                            <w:lang w:val="es-ES_tradnl"/>
                          </w:rPr>
                          <w:t xml:space="preserve"> de </w:t>
                        </w:r>
                        <w:r w:rsidR="006254CB">
                          <w:rPr>
                            <w:rFonts w:ascii="Bell MT" w:hAnsi="Bell MT"/>
                            <w:color w:val="0D0D0D" w:themeColor="text1" w:themeTint="F2"/>
                            <w:sz w:val="20"/>
                            <w:szCs w:val="20"/>
                            <w:lang w:val="es-ES_tradnl"/>
                          </w:rPr>
                          <w:t>octubre</w:t>
                        </w:r>
                        <w:r w:rsidRPr="00B352C5">
                          <w:rPr>
                            <w:rFonts w:ascii="Bell MT" w:hAnsi="Bell MT"/>
                            <w:color w:val="0D0D0D" w:themeColor="text1" w:themeTint="F2"/>
                            <w:sz w:val="20"/>
                            <w:szCs w:val="20"/>
                            <w:lang w:val="es-ES_tradnl"/>
                          </w:rPr>
                          <w:t xml:space="preserve"> de 2016 a las 24:00 horas. Podrán enviarse bien por correo certificado (III Premio de Periodismo UNESID C/ Castelló, 128 - 28006 Madrid) o bien por correo electrónico (unesid@unesid.org). Por correo electrónico se adjuntará, en el caso de medios impresos, el archivo pdf de la página o páginas del diario o revista en que se haya publicado el trabajo; en el caso de publicaciones digitales, se adjuntará link y pdf de lo publicado; y en el caso de medios audiovisuales, se adjuntará archivo mp3 o mp4 de lo emitido (para archivos superiores a 10 megas no adjuntar archivo sino enviar link para descargarlo de algún servicio de almacenamiento y descarga de archivos). Por correo postal certificado, se enviará un CD, DVD o lápiz de memoria con los archivos correspondientes. En ambos casos, en documento  separado, deberán incluirse título, medio (y programa en su caso) y fecha de publicación o emisión; el nombre, apellidos, teléfono de contacto y correo electrónico del autor o autores, así como  un breve currículum. No se devolverá el material enviado.</w:t>
                        </w:r>
                      </w:p>
                      <w:p w:rsidR="00401190" w:rsidRDefault="00401190" w:rsidP="00401190"/>
                    </w:txbxContent>
                  </v:textbox>
                </v:shape>
              </v:group>
            </w:pict>
          </mc:Fallback>
        </mc:AlternateContent>
      </w:r>
    </w:p>
    <w:p w:rsidR="00147B3E" w:rsidRPr="00147B3E" w:rsidRDefault="00147B3E" w:rsidP="00147B3E">
      <w:pPr>
        <w:rPr>
          <w:rFonts w:ascii="Chaparral Pro Light" w:hAnsi="Chaparral Pro Light"/>
          <w:sz w:val="44"/>
          <w:szCs w:val="44"/>
          <w:lang w:val="es-ES_tradnl"/>
        </w:rPr>
      </w:pPr>
    </w:p>
    <w:p w:rsidR="00147B3E" w:rsidRPr="00147B3E" w:rsidRDefault="00147B3E" w:rsidP="00147B3E">
      <w:pPr>
        <w:rPr>
          <w:rFonts w:ascii="Chaparral Pro Light" w:hAnsi="Chaparral Pro Light"/>
          <w:sz w:val="44"/>
          <w:szCs w:val="44"/>
          <w:lang w:val="es-ES_tradnl"/>
        </w:rPr>
      </w:pPr>
    </w:p>
    <w:p w:rsidR="00147B3E" w:rsidRPr="00147B3E" w:rsidRDefault="00147B3E" w:rsidP="00147B3E">
      <w:pPr>
        <w:rPr>
          <w:rFonts w:ascii="Chaparral Pro Light" w:hAnsi="Chaparral Pro Light"/>
          <w:sz w:val="44"/>
          <w:szCs w:val="44"/>
          <w:lang w:val="es-ES_tradnl"/>
        </w:rPr>
      </w:pPr>
    </w:p>
    <w:p w:rsidR="00147B3E" w:rsidRPr="00147B3E" w:rsidRDefault="00147B3E" w:rsidP="00147B3E">
      <w:pPr>
        <w:rPr>
          <w:rFonts w:ascii="Chaparral Pro Light" w:hAnsi="Chaparral Pro Light"/>
          <w:sz w:val="44"/>
          <w:szCs w:val="44"/>
          <w:lang w:val="es-ES_tradnl"/>
        </w:rPr>
      </w:pPr>
    </w:p>
    <w:p w:rsidR="00147B3E" w:rsidRPr="00147B3E" w:rsidRDefault="00147B3E" w:rsidP="00147B3E">
      <w:pPr>
        <w:rPr>
          <w:rFonts w:ascii="Chaparral Pro Light" w:hAnsi="Chaparral Pro Light"/>
          <w:sz w:val="44"/>
          <w:szCs w:val="44"/>
          <w:lang w:val="es-ES_tradnl"/>
        </w:rPr>
      </w:pPr>
    </w:p>
    <w:p w:rsidR="00147B3E" w:rsidRPr="00147B3E" w:rsidRDefault="00147B3E" w:rsidP="00147B3E">
      <w:pPr>
        <w:rPr>
          <w:rFonts w:ascii="Chaparral Pro Light" w:hAnsi="Chaparral Pro Light"/>
          <w:sz w:val="44"/>
          <w:szCs w:val="44"/>
          <w:lang w:val="es-ES_tradnl"/>
        </w:rPr>
      </w:pPr>
    </w:p>
    <w:p w:rsidR="00147B3E" w:rsidRPr="00147B3E" w:rsidRDefault="00147B3E" w:rsidP="00147B3E">
      <w:pPr>
        <w:rPr>
          <w:rFonts w:ascii="Chaparral Pro Light" w:hAnsi="Chaparral Pro Light"/>
          <w:sz w:val="44"/>
          <w:szCs w:val="44"/>
          <w:lang w:val="es-ES_tradnl"/>
        </w:rPr>
      </w:pPr>
    </w:p>
    <w:p w:rsidR="00147B3E" w:rsidRPr="00147B3E" w:rsidRDefault="00147B3E" w:rsidP="00147B3E">
      <w:pPr>
        <w:rPr>
          <w:rFonts w:ascii="Chaparral Pro Light" w:hAnsi="Chaparral Pro Light"/>
          <w:sz w:val="44"/>
          <w:szCs w:val="44"/>
          <w:lang w:val="es-ES_tradnl"/>
        </w:rPr>
      </w:pPr>
    </w:p>
    <w:p w:rsidR="00147B3E" w:rsidRDefault="003E5B72" w:rsidP="00147B3E">
      <w:pPr>
        <w:rPr>
          <w:rFonts w:ascii="Chaparral Pro Light" w:hAnsi="Chaparral Pro Light"/>
          <w:sz w:val="44"/>
          <w:szCs w:val="44"/>
          <w:lang w:val="es-ES_tradn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-402590</wp:posOffset>
                </wp:positionH>
                <wp:positionV relativeFrom="paragraph">
                  <wp:posOffset>56515</wp:posOffset>
                </wp:positionV>
                <wp:extent cx="6964045" cy="309245"/>
                <wp:effectExtent l="26035" t="20955" r="39370" b="50800"/>
                <wp:wrapNone/>
                <wp:docPr id="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4045" cy="309245"/>
                          <a:chOff x="800" y="889"/>
                          <a:chExt cx="10222" cy="2560"/>
                        </a:xfrm>
                      </wpg:grpSpPr>
                      <wps:wsp>
                        <wps:cNvPr id="4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800" y="889"/>
                            <a:ext cx="10222" cy="25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38100">
                            <a:solidFill>
                              <a:srgbClr val="01707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75" y="1067"/>
                            <a:ext cx="9470" cy="224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1190" w:rsidRPr="00B352C5" w:rsidRDefault="00401190" w:rsidP="00401190">
                              <w:pPr>
                                <w:rPr>
                                  <w:rFonts w:ascii="Bell MT" w:hAnsi="Bell MT"/>
                                  <w:color w:val="0D0D0D" w:themeColor="text1" w:themeTint="F2"/>
                                  <w:sz w:val="20"/>
                                  <w:szCs w:val="20"/>
                                  <w:lang w:val="es-ES_tradnl"/>
                                </w:rPr>
                              </w:pPr>
                              <w:r w:rsidRPr="00147B3E">
                                <w:rPr>
                                  <w:rFonts w:ascii="Chaparral Pro Light" w:hAnsi="Chaparral Pro Light"/>
                                  <w:b/>
                                  <w:color w:val="404040" w:themeColor="text1" w:themeTint="BF"/>
                                  <w:sz w:val="24"/>
                                  <w:szCs w:val="20"/>
                                  <w:lang w:val="es-ES_tradnl"/>
                                </w:rPr>
                                <w:t>SEXTA</w:t>
                              </w:r>
                              <w:r w:rsidRPr="00B352C5">
                                <w:rPr>
                                  <w:rFonts w:ascii="Bell MT" w:hAnsi="Bell MT"/>
                                  <w:b/>
                                  <w:color w:val="0D0D0D" w:themeColor="text1" w:themeTint="F2"/>
                                  <w:sz w:val="20"/>
                                  <w:szCs w:val="20"/>
                                  <w:lang w:val="es-ES_tradnl"/>
                                </w:rPr>
                                <w:t>.</w:t>
                              </w:r>
                              <w:r w:rsidRPr="00B352C5">
                                <w:rPr>
                                  <w:rFonts w:ascii="Bell MT" w:hAnsi="Bell MT"/>
                                  <w:color w:val="0D0D0D" w:themeColor="text1" w:themeTint="F2"/>
                                  <w:sz w:val="20"/>
                                  <w:szCs w:val="20"/>
                                  <w:lang w:val="es-ES_tradnl"/>
                                </w:rPr>
                                <w:t xml:space="preserve"> No podrá participar personal de UNESID ni sus familiares en primer grado.</w:t>
                              </w:r>
                            </w:p>
                            <w:p w:rsidR="00401190" w:rsidRPr="00401190" w:rsidRDefault="00401190" w:rsidP="00401190">
                              <w:pPr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val="es-ES_trad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48" style="position:absolute;margin-left:-31.7pt;margin-top:4.45pt;width:548.35pt;height:24.35pt;z-index:251666432" coordorigin="800,889" coordsize="10222,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">
                <v:roundrect id="AutoShape 18" o:spid="_x0000_s1049" style="position:absolute;left:800;top:889;width:10222;height:256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6h28UA&#10;AADaAAAADwAAAGRycy9kb3ducmV2LnhtbESP0WrCQBRE3wv9h+UW+iJm0yIiMatYabHUB4n6Adfs&#10;NQlm74bdbUz79V1B6OMwM2eYfDmYVvTkfGNZwUuSgiAurW64UnA8fIxnIHxA1thaJgU/5GG5eHzI&#10;MdP2ygX1+1CJCGGfoYI6hC6T0pc1GfSJ7Yijd7bOYIjSVVI7vEa4aeVrmk6lwYbjQo0drWsqL/tv&#10;o8Bv1qP3YyE3E/er+9O2/Nq9raZKPT8NqzmIQEP4D9/bn1rBBG5X4g2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jqHbxQAAANoAAAAPAAAAAAAAAAAAAAAAAJgCAABkcnMv&#10;ZG93bnJldi54bWxQSwUGAAAAAAQABAD1AAAAigMAAAAA&#10;" fillcolor="#f2f2f2 [3052]" strokecolor="#01707b" strokeweight="3pt">
                  <v:shadow on="t" color="#205867 [1608]" opacity=".5" offset="1pt"/>
                </v:roundrect>
                <v:shape id="Text Box 19" o:spid="_x0000_s1050" type="#_x0000_t202" style="position:absolute;left:1075;top:1067;width:9470;height:2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mXXMIA&#10;AADaAAAADwAAAGRycy9kb3ducmV2LnhtbESPQWsCMRSE7wX/Q3hCbzWr0FJW47KsVbxWC70+N8/N&#10;4uZlTVJd/fWmUOhxmJlvmEUx2E5cyIfWsYLpJANBXDvdcqPga79+eQcRIrLGzjEpuFGAYjl6WmCu&#10;3ZU/6bKLjUgQDjkqMDH2uZShNmQxTFxPnLyj8xZjkr6R2uM1wW0nZ1n2Ji22nBYM9lQZqk+7H6vA&#10;f1ThcD+XZraK3+UGu/15296Veh4P5RxEpCH+h//aW63gFX6vpBs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aZdcwgAAANoAAAAPAAAAAAAAAAAAAAAAAJgCAABkcnMvZG93&#10;bnJldi54bWxQSwUGAAAAAAQABAD1AAAAhwMAAAAA&#10;" fillcolor="#f2f2f2 [3052]" stroked="f">
                  <v:textbox>
                    <w:txbxContent>
                      <w:p w:rsidR="00401190" w:rsidRPr="00B352C5" w:rsidRDefault="00401190" w:rsidP="00401190">
                        <w:pPr>
                          <w:rPr>
                            <w:rFonts w:ascii="Bell MT" w:hAnsi="Bell MT"/>
                            <w:color w:val="0D0D0D" w:themeColor="text1" w:themeTint="F2"/>
                            <w:sz w:val="20"/>
                            <w:szCs w:val="20"/>
                            <w:lang w:val="es-ES_tradnl"/>
                          </w:rPr>
                        </w:pPr>
                        <w:r w:rsidRPr="00147B3E">
                          <w:rPr>
                            <w:rFonts w:ascii="Chaparral Pro Light" w:hAnsi="Chaparral Pro Light"/>
                            <w:b/>
                            <w:color w:val="404040" w:themeColor="text1" w:themeTint="BF"/>
                            <w:sz w:val="24"/>
                            <w:szCs w:val="20"/>
                            <w:lang w:val="es-ES_tradnl"/>
                          </w:rPr>
                          <w:t>SEXTA</w:t>
                        </w:r>
                        <w:r w:rsidRPr="00B352C5">
                          <w:rPr>
                            <w:rFonts w:ascii="Bell MT" w:hAnsi="Bell MT"/>
                            <w:b/>
                            <w:color w:val="0D0D0D" w:themeColor="text1" w:themeTint="F2"/>
                            <w:sz w:val="20"/>
                            <w:szCs w:val="20"/>
                            <w:lang w:val="es-ES_tradnl"/>
                          </w:rPr>
                          <w:t>.</w:t>
                        </w:r>
                        <w:r w:rsidRPr="00B352C5">
                          <w:rPr>
                            <w:rFonts w:ascii="Bell MT" w:hAnsi="Bell MT"/>
                            <w:color w:val="0D0D0D" w:themeColor="text1" w:themeTint="F2"/>
                            <w:sz w:val="20"/>
                            <w:szCs w:val="20"/>
                            <w:lang w:val="es-ES_tradnl"/>
                          </w:rPr>
                          <w:t xml:space="preserve"> No podrá participar personal de UNESID ni sus familiares en primer grado.</w:t>
                        </w:r>
                      </w:p>
                      <w:p w:rsidR="00401190" w:rsidRPr="00401190" w:rsidRDefault="00401190" w:rsidP="00401190">
                        <w:pPr>
                          <w:rPr>
                            <w:b/>
                            <w:color w:val="FFFFFF" w:themeColor="background1"/>
                            <w:sz w:val="24"/>
                            <w:szCs w:val="24"/>
                            <w:lang w:val="es-ES_tradn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01190" w:rsidRDefault="00401190" w:rsidP="00147B3E">
      <w:pPr>
        <w:jc w:val="center"/>
        <w:rPr>
          <w:rFonts w:ascii="Chaparral Pro Light" w:hAnsi="Chaparral Pro Light"/>
          <w:sz w:val="44"/>
          <w:szCs w:val="44"/>
          <w:lang w:val="es-ES_tradnl"/>
        </w:rPr>
      </w:pPr>
    </w:p>
    <w:p w:rsidR="00147B3E" w:rsidRDefault="006570C9" w:rsidP="00147B3E">
      <w:pPr>
        <w:jc w:val="center"/>
        <w:rPr>
          <w:rFonts w:ascii="Chaparral Pro Light" w:hAnsi="Chaparral Pro Light"/>
          <w:sz w:val="44"/>
          <w:szCs w:val="44"/>
          <w:lang w:val="es-ES_tradnl"/>
        </w:rPr>
      </w:pPr>
      <w:r>
        <w:rPr>
          <w:rFonts w:ascii="Chaparral Pro Light" w:hAnsi="Chaparral Pro Light"/>
          <w:noProof/>
          <w:sz w:val="44"/>
          <w:szCs w:val="44"/>
        </w:rPr>
        <w:drawing>
          <wp:anchor distT="0" distB="0" distL="114300" distR="114300" simplePos="0" relativeHeight="251660287" behindDoc="0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473075</wp:posOffset>
            </wp:positionV>
            <wp:extent cx="7566025" cy="1171575"/>
            <wp:effectExtent l="19050" t="0" r="0" b="0"/>
            <wp:wrapNone/>
            <wp:docPr id="2" name="0 Imagen" descr="14371dd424_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371dd424_ml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60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7B3E" w:rsidRPr="00147B3E" w:rsidRDefault="00147B3E" w:rsidP="00942730">
      <w:pPr>
        <w:jc w:val="center"/>
        <w:rPr>
          <w:rFonts w:ascii="Chaparral Pro Light" w:hAnsi="Chaparral Pro Light"/>
          <w:sz w:val="44"/>
          <w:szCs w:val="44"/>
          <w:lang w:val="es-ES_tradnl"/>
        </w:rPr>
      </w:pPr>
    </w:p>
    <w:sectPr w:rsidR="00147B3E" w:rsidRPr="00147B3E" w:rsidSect="00147B3E">
      <w:pgSz w:w="11906" w:h="16838"/>
      <w:pgMar w:top="567" w:right="991" w:bottom="142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31E" w:rsidRDefault="0004331E" w:rsidP="00F957EC">
      <w:pPr>
        <w:spacing w:after="0" w:line="240" w:lineRule="auto"/>
      </w:pPr>
      <w:r>
        <w:separator/>
      </w:r>
    </w:p>
  </w:endnote>
  <w:endnote w:type="continuationSeparator" w:id="0">
    <w:p w:rsidR="0004331E" w:rsidRDefault="0004331E" w:rsidP="00F9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parral Pro Light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dobe Myungjo Std M"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31E" w:rsidRDefault="0004331E" w:rsidP="00F957EC">
      <w:pPr>
        <w:spacing w:after="0" w:line="240" w:lineRule="auto"/>
      </w:pPr>
      <w:r>
        <w:separator/>
      </w:r>
    </w:p>
  </w:footnote>
  <w:footnote w:type="continuationSeparator" w:id="0">
    <w:p w:rsidR="0004331E" w:rsidRDefault="0004331E" w:rsidP="00F95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0DE"/>
    <w:multiLevelType w:val="hybridMultilevel"/>
    <w:tmpl w:val="C1FC8EC4"/>
    <w:lvl w:ilvl="0" w:tplc="7902E1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01707b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BA9"/>
    <w:rsid w:val="0004331E"/>
    <w:rsid w:val="00075B38"/>
    <w:rsid w:val="00076AD3"/>
    <w:rsid w:val="000D2107"/>
    <w:rsid w:val="00126B4D"/>
    <w:rsid w:val="00131FD2"/>
    <w:rsid w:val="00132877"/>
    <w:rsid w:val="00144A7C"/>
    <w:rsid w:val="00146A21"/>
    <w:rsid w:val="00147B3E"/>
    <w:rsid w:val="00172BE5"/>
    <w:rsid w:val="00186113"/>
    <w:rsid w:val="001C095E"/>
    <w:rsid w:val="001C5D1D"/>
    <w:rsid w:val="001D4715"/>
    <w:rsid w:val="001E2759"/>
    <w:rsid w:val="00214248"/>
    <w:rsid w:val="00235858"/>
    <w:rsid w:val="0026134D"/>
    <w:rsid w:val="002E0CB6"/>
    <w:rsid w:val="00320F1C"/>
    <w:rsid w:val="0035183B"/>
    <w:rsid w:val="0036345C"/>
    <w:rsid w:val="0036591A"/>
    <w:rsid w:val="003A76A5"/>
    <w:rsid w:val="003D78D1"/>
    <w:rsid w:val="003E5B72"/>
    <w:rsid w:val="00401190"/>
    <w:rsid w:val="00422173"/>
    <w:rsid w:val="00424211"/>
    <w:rsid w:val="0048088B"/>
    <w:rsid w:val="00486A6A"/>
    <w:rsid w:val="004E0BA9"/>
    <w:rsid w:val="00512998"/>
    <w:rsid w:val="005328E6"/>
    <w:rsid w:val="00563782"/>
    <w:rsid w:val="005675AC"/>
    <w:rsid w:val="00577088"/>
    <w:rsid w:val="005A03B2"/>
    <w:rsid w:val="00602744"/>
    <w:rsid w:val="00602752"/>
    <w:rsid w:val="0060665E"/>
    <w:rsid w:val="006254CB"/>
    <w:rsid w:val="00644E76"/>
    <w:rsid w:val="006570C9"/>
    <w:rsid w:val="006678EC"/>
    <w:rsid w:val="00671657"/>
    <w:rsid w:val="006744D5"/>
    <w:rsid w:val="00685ECF"/>
    <w:rsid w:val="006B38DD"/>
    <w:rsid w:val="007126AA"/>
    <w:rsid w:val="0073534E"/>
    <w:rsid w:val="007C365D"/>
    <w:rsid w:val="007D271A"/>
    <w:rsid w:val="007D651E"/>
    <w:rsid w:val="007E0BCB"/>
    <w:rsid w:val="00807F6C"/>
    <w:rsid w:val="00856DD8"/>
    <w:rsid w:val="0088512C"/>
    <w:rsid w:val="0089029B"/>
    <w:rsid w:val="008905A7"/>
    <w:rsid w:val="008B44A2"/>
    <w:rsid w:val="008E1239"/>
    <w:rsid w:val="008F3AF8"/>
    <w:rsid w:val="00913718"/>
    <w:rsid w:val="0091625E"/>
    <w:rsid w:val="00942730"/>
    <w:rsid w:val="00943379"/>
    <w:rsid w:val="00945643"/>
    <w:rsid w:val="00965B33"/>
    <w:rsid w:val="00970353"/>
    <w:rsid w:val="009950B9"/>
    <w:rsid w:val="009A43D1"/>
    <w:rsid w:val="00A13808"/>
    <w:rsid w:val="00A24968"/>
    <w:rsid w:val="00A45930"/>
    <w:rsid w:val="00A51778"/>
    <w:rsid w:val="00A77A96"/>
    <w:rsid w:val="00AD46BF"/>
    <w:rsid w:val="00AF18FB"/>
    <w:rsid w:val="00B352C5"/>
    <w:rsid w:val="00B560C7"/>
    <w:rsid w:val="00B91B99"/>
    <w:rsid w:val="00BD1181"/>
    <w:rsid w:val="00C22699"/>
    <w:rsid w:val="00C61395"/>
    <w:rsid w:val="00C909C8"/>
    <w:rsid w:val="00C96D40"/>
    <w:rsid w:val="00CA2DDD"/>
    <w:rsid w:val="00CB4E0F"/>
    <w:rsid w:val="00CD5283"/>
    <w:rsid w:val="00CE4D8E"/>
    <w:rsid w:val="00D23C83"/>
    <w:rsid w:val="00D44F6C"/>
    <w:rsid w:val="00D50E9D"/>
    <w:rsid w:val="00D5488C"/>
    <w:rsid w:val="00D67776"/>
    <w:rsid w:val="00DA38D8"/>
    <w:rsid w:val="00DB3C8D"/>
    <w:rsid w:val="00DB6E98"/>
    <w:rsid w:val="00DE7811"/>
    <w:rsid w:val="00DF103F"/>
    <w:rsid w:val="00E2263A"/>
    <w:rsid w:val="00E50761"/>
    <w:rsid w:val="00E62F2E"/>
    <w:rsid w:val="00E94A10"/>
    <w:rsid w:val="00EF1984"/>
    <w:rsid w:val="00EF7C7B"/>
    <w:rsid w:val="00F5093E"/>
    <w:rsid w:val="00F957EC"/>
    <w:rsid w:val="00FF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1707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E0B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0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0BA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4E0B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4E0BA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E0BA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957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57EC"/>
  </w:style>
  <w:style w:type="paragraph" w:styleId="Piedepgina">
    <w:name w:val="footer"/>
    <w:basedOn w:val="Normal"/>
    <w:link w:val="PiedepginaCar"/>
    <w:uiPriority w:val="99"/>
    <w:unhideWhenUsed/>
    <w:rsid w:val="00F957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57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E0B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0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0BA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4E0B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4E0BA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E0BA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957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57EC"/>
  </w:style>
  <w:style w:type="paragraph" w:styleId="Piedepgina">
    <w:name w:val="footer"/>
    <w:basedOn w:val="Normal"/>
    <w:link w:val="PiedepginaCar"/>
    <w:uiPriority w:val="99"/>
    <w:unhideWhenUsed/>
    <w:rsid w:val="00F957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5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Información e Imagen – Gabinete de Prensa de UNESID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Informacion e Imagen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aalvarez</dc:creator>
  <cp:lastModifiedBy>lgarrido</cp:lastModifiedBy>
  <cp:revision>2</cp:revision>
  <cp:lastPrinted>2015-06-02T12:20:00Z</cp:lastPrinted>
  <dcterms:created xsi:type="dcterms:W3CDTF">2016-06-14T12:43:00Z</dcterms:created>
  <dcterms:modified xsi:type="dcterms:W3CDTF">2016-06-14T12:43:00Z</dcterms:modified>
</cp:coreProperties>
</file>